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3A442" w14:textId="7A2AAB1E" w:rsidR="00C7027A" w:rsidRDefault="00CC31D4" w:rsidP="00146A0E">
      <w:pPr>
        <w:spacing w:after="0" w:line="240" w:lineRule="auto"/>
        <w:jc w:val="center"/>
        <w:rPr>
          <w:rFonts w:ascii="Century Gothic" w:hAnsi="Century Gothic"/>
          <w:b/>
          <w:bCs/>
          <w:sz w:val="36"/>
          <w:szCs w:val="36"/>
        </w:rPr>
      </w:pPr>
      <w:r w:rsidRPr="0075297D">
        <w:rPr>
          <w:rFonts w:ascii="Times New Roman" w:hAnsi="Times New Roman" w:cs="Times New Roman"/>
          <w:noProof/>
          <w:kern w:val="0"/>
          <w:sz w:val="36"/>
          <w:szCs w:val="36"/>
          <w14:ligatures w14:val="none"/>
        </w:rPr>
        <w:drawing>
          <wp:anchor distT="36576" distB="36576" distL="36576" distR="36576" simplePos="0" relativeHeight="251658241" behindDoc="0" locked="0" layoutInCell="1" allowOverlap="1" wp14:anchorId="7515E317" wp14:editId="19FE4DC9">
            <wp:simplePos x="0" y="0"/>
            <wp:positionH relativeFrom="column">
              <wp:posOffset>5667375</wp:posOffset>
            </wp:positionH>
            <wp:positionV relativeFrom="paragraph">
              <wp:posOffset>19050</wp:posOffset>
            </wp:positionV>
            <wp:extent cx="971550" cy="785926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8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A0E">
        <w:rPr>
          <w:rFonts w:ascii="Century Gothic" w:hAnsi="Century Gothic"/>
          <w:b/>
          <w:bCs/>
          <w:sz w:val="36"/>
          <w:szCs w:val="36"/>
        </w:rPr>
        <w:t xml:space="preserve">IECC </w:t>
      </w:r>
      <w:r w:rsidR="00701429">
        <w:rPr>
          <w:rFonts w:ascii="Century Gothic" w:hAnsi="Century Gothic"/>
          <w:b/>
          <w:bCs/>
          <w:sz w:val="36"/>
          <w:szCs w:val="36"/>
        </w:rPr>
        <w:t xml:space="preserve">Early </w:t>
      </w:r>
      <w:r w:rsidR="00146A0E">
        <w:rPr>
          <w:rFonts w:ascii="Century Gothic" w:hAnsi="Century Gothic"/>
          <w:b/>
          <w:bCs/>
          <w:sz w:val="36"/>
          <w:szCs w:val="36"/>
        </w:rPr>
        <w:t>College Homeschool</w:t>
      </w:r>
    </w:p>
    <w:p w14:paraId="0DC9CEBE" w14:textId="51F3946F" w:rsidR="00EB6AAB" w:rsidRPr="0075297D" w:rsidRDefault="00701429" w:rsidP="00146A0E">
      <w:pPr>
        <w:spacing w:after="0" w:line="240" w:lineRule="auto"/>
        <w:jc w:val="center"/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</w:rPr>
        <w:t>Tuition Waiver Application</w:t>
      </w:r>
    </w:p>
    <w:p w14:paraId="1F125F9D" w14:textId="77777777" w:rsidR="00EB6AAB" w:rsidRPr="00935765" w:rsidRDefault="00EB6AAB" w:rsidP="00935765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2F7210E2" w14:textId="712FF04B" w:rsidR="00EB6AAB" w:rsidRPr="002743F2" w:rsidRDefault="00EB6AAB" w:rsidP="00EB6AAB">
      <w:pPr>
        <w:rPr>
          <w:rFonts w:ascii="Century Gothic" w:hAnsi="Century Gothic"/>
          <w:u w:val="single"/>
        </w:rPr>
      </w:pPr>
      <w:r w:rsidRPr="002743F2">
        <w:rPr>
          <w:rFonts w:ascii="Century Gothic" w:hAnsi="Century Gothic"/>
          <w:u w:val="single"/>
        </w:rPr>
        <w:t>Applicant Information</w:t>
      </w:r>
    </w:p>
    <w:p w14:paraId="5E88A9A0" w14:textId="21AC953F" w:rsidR="00EB6AAB" w:rsidRDefault="00EB6AAB" w:rsidP="00EB6AAB">
      <w:pPr>
        <w:rPr>
          <w:rFonts w:ascii="Century Gothic" w:hAnsi="Century Gothic"/>
        </w:rPr>
      </w:pPr>
      <w:r>
        <w:rPr>
          <w:rFonts w:ascii="Century Gothic" w:hAnsi="Century Gothic"/>
        </w:rPr>
        <w:t>Name: ____________________________</w:t>
      </w:r>
      <w:r w:rsidR="00D73159">
        <w:rPr>
          <w:rFonts w:ascii="Century Gothic" w:hAnsi="Century Gothic"/>
        </w:rPr>
        <w:t>________</w:t>
      </w:r>
      <w:r>
        <w:rPr>
          <w:rFonts w:ascii="Century Gothic" w:hAnsi="Century Gothic"/>
        </w:rPr>
        <w:t>__________</w:t>
      </w:r>
      <w:r>
        <w:rPr>
          <w:rFonts w:ascii="Century Gothic" w:hAnsi="Century Gothic"/>
        </w:rPr>
        <w:tab/>
      </w:r>
      <w:r w:rsidR="00D73159">
        <w:rPr>
          <w:rFonts w:ascii="Century Gothic" w:hAnsi="Century Gothic"/>
        </w:rPr>
        <w:t>Student ID</w:t>
      </w:r>
      <w:r w:rsidR="00D73159" w:rsidRPr="6927D58B">
        <w:rPr>
          <w:rFonts w:ascii="Century Gothic" w:hAnsi="Century Gothic"/>
        </w:rPr>
        <w:t>:  ____</w:t>
      </w:r>
      <w:r w:rsidR="004C452D">
        <w:rPr>
          <w:rFonts w:ascii="Century Gothic" w:hAnsi="Century Gothic"/>
        </w:rPr>
        <w:t>_</w:t>
      </w:r>
      <w:r w:rsidR="00D73159" w:rsidRPr="6927D58B">
        <w:rPr>
          <w:rFonts w:ascii="Century Gothic" w:hAnsi="Century Gothic"/>
        </w:rPr>
        <w:t>________________</w:t>
      </w:r>
    </w:p>
    <w:p w14:paraId="6D889DDE" w14:textId="63807194" w:rsidR="00EB6AAB" w:rsidRDefault="00EB6AAB" w:rsidP="00EB6AAB">
      <w:pPr>
        <w:rPr>
          <w:rFonts w:ascii="Century Gothic" w:hAnsi="Century Gothic"/>
        </w:rPr>
      </w:pPr>
      <w:r w:rsidRPr="6927D58B">
        <w:rPr>
          <w:rFonts w:ascii="Century Gothic" w:hAnsi="Century Gothic"/>
        </w:rPr>
        <w:t>Address: _____________________________________________________________________</w:t>
      </w:r>
      <w:r w:rsidR="002743F2" w:rsidRPr="6927D58B">
        <w:rPr>
          <w:rFonts w:ascii="Century Gothic" w:hAnsi="Century Gothic"/>
        </w:rPr>
        <w:t>_______</w:t>
      </w:r>
      <w:r w:rsidR="23054936" w:rsidRPr="6927D58B">
        <w:rPr>
          <w:rFonts w:ascii="Century Gothic" w:hAnsi="Century Gothic"/>
        </w:rPr>
        <w:t>__</w:t>
      </w:r>
    </w:p>
    <w:p w14:paraId="69D77DB9" w14:textId="402B390F" w:rsidR="005A27A0" w:rsidRDefault="00EB6AAB" w:rsidP="6927D58B">
      <w:pPr>
        <w:rPr>
          <w:rFonts w:ascii="Century Gothic" w:hAnsi="Century Gothic"/>
        </w:rPr>
      </w:pPr>
      <w:r w:rsidRPr="6927D58B">
        <w:rPr>
          <w:rFonts w:ascii="Century Gothic" w:hAnsi="Century Gothic"/>
        </w:rPr>
        <w:t>Date of Birth</w:t>
      </w:r>
      <w:r w:rsidR="57902C2F" w:rsidRPr="6927D58B">
        <w:rPr>
          <w:rFonts w:ascii="Century Gothic" w:hAnsi="Century Gothic"/>
        </w:rPr>
        <w:t>(MM/DD/YYYY)</w:t>
      </w:r>
      <w:r w:rsidRPr="6927D58B">
        <w:rPr>
          <w:rFonts w:ascii="Century Gothic" w:hAnsi="Century Gothic"/>
        </w:rPr>
        <w:t>:  ____________</w:t>
      </w:r>
      <w:r w:rsidR="005A27A0">
        <w:tab/>
      </w:r>
      <w:r w:rsidRPr="6927D58B">
        <w:rPr>
          <w:rFonts w:ascii="Century Gothic" w:hAnsi="Century Gothic"/>
        </w:rPr>
        <w:t>Email: ___________________________________</w:t>
      </w:r>
      <w:r w:rsidR="002743F2" w:rsidRPr="6927D58B">
        <w:rPr>
          <w:rFonts w:ascii="Century Gothic" w:hAnsi="Century Gothic"/>
        </w:rPr>
        <w:t>____</w:t>
      </w:r>
    </w:p>
    <w:p w14:paraId="2A8CF482" w14:textId="36C23199" w:rsidR="005A27A0" w:rsidRDefault="005A27A0" w:rsidP="00EB6AAB">
      <w:pPr>
        <w:rPr>
          <w:rFonts w:ascii="Century Gothic" w:hAnsi="Century Gothic"/>
        </w:rPr>
      </w:pPr>
      <w:r w:rsidRPr="6927D58B">
        <w:rPr>
          <w:rFonts w:ascii="Century Gothic" w:hAnsi="Century Gothic"/>
        </w:rPr>
        <w:t xml:space="preserve">Semester Applied for:  </w:t>
      </w:r>
      <w:r>
        <w:tab/>
      </w:r>
      <w:r w:rsidRPr="6927D58B">
        <w:rPr>
          <w:rFonts w:ascii="Calibri" w:hAnsi="Calibri" w:cs="Calibri"/>
          <w:sz w:val="40"/>
          <w:szCs w:val="40"/>
        </w:rPr>
        <w:t xml:space="preserve">□ </w:t>
      </w:r>
      <w:r w:rsidRPr="6927D58B">
        <w:rPr>
          <w:rFonts w:ascii="Century Gothic" w:hAnsi="Century Gothic"/>
        </w:rPr>
        <w:t>Fall</w:t>
      </w:r>
      <w:r>
        <w:tab/>
      </w:r>
      <w:r>
        <w:tab/>
      </w:r>
      <w:r w:rsidRPr="6927D58B">
        <w:rPr>
          <w:rFonts w:ascii="Calibri" w:hAnsi="Calibri" w:cs="Calibri"/>
          <w:sz w:val="40"/>
          <w:szCs w:val="40"/>
        </w:rPr>
        <w:t>□</w:t>
      </w:r>
      <w:r w:rsidRPr="6927D58B">
        <w:rPr>
          <w:rFonts w:ascii="Calibri" w:hAnsi="Calibri" w:cs="Calibri"/>
        </w:rPr>
        <w:t xml:space="preserve"> </w:t>
      </w:r>
      <w:r w:rsidRPr="6927D58B">
        <w:rPr>
          <w:rFonts w:ascii="Century Gothic" w:hAnsi="Century Gothic"/>
        </w:rPr>
        <w:t>Spring</w:t>
      </w:r>
      <w:r>
        <w:tab/>
      </w:r>
      <w:r w:rsidR="00591CE2">
        <w:rPr>
          <w:rFonts w:ascii="Calibri" w:hAnsi="Calibri" w:cs="Calibri"/>
          <w:sz w:val="40"/>
          <w:szCs w:val="40"/>
        </w:rPr>
        <w:tab/>
      </w:r>
      <w:r>
        <w:tab/>
      </w:r>
      <w:r w:rsidRPr="6927D58B">
        <w:rPr>
          <w:rFonts w:ascii="Century Gothic" w:hAnsi="Century Gothic"/>
        </w:rPr>
        <w:t>Year:  _________________</w:t>
      </w:r>
      <w:r w:rsidR="002743F2" w:rsidRPr="6927D58B">
        <w:rPr>
          <w:rFonts w:ascii="Century Gothic" w:hAnsi="Century Gothic"/>
        </w:rPr>
        <w:t>__</w:t>
      </w:r>
      <w:r w:rsidR="7E0E6849" w:rsidRPr="6927D58B">
        <w:rPr>
          <w:rFonts w:ascii="Century Gothic" w:hAnsi="Century Gothic"/>
        </w:rPr>
        <w:t>_</w:t>
      </w:r>
    </w:p>
    <w:p w14:paraId="1031ED3F" w14:textId="26ADE13F" w:rsidR="00EB6AAB" w:rsidRPr="002743F2" w:rsidRDefault="00EB6AAB" w:rsidP="00EB6AAB">
      <w:pPr>
        <w:rPr>
          <w:rFonts w:ascii="Century Gothic" w:hAnsi="Century Gothic"/>
          <w:u w:val="single"/>
        </w:rPr>
      </w:pPr>
      <w:r w:rsidRPr="002743F2">
        <w:rPr>
          <w:rFonts w:ascii="Century Gothic" w:hAnsi="Century Gothic"/>
          <w:u w:val="single"/>
        </w:rPr>
        <w:t>Educational Information</w:t>
      </w:r>
    </w:p>
    <w:p w14:paraId="59FDA8FD" w14:textId="465FA529" w:rsidR="00EB6AAB" w:rsidRDefault="00EB6AAB" w:rsidP="00EB6AAB">
      <w:pPr>
        <w:rPr>
          <w:rFonts w:ascii="Century Gothic" w:hAnsi="Century Gothic"/>
        </w:rPr>
      </w:pPr>
      <w:r>
        <w:rPr>
          <w:rFonts w:ascii="Century Gothic" w:hAnsi="Century Gothic"/>
        </w:rPr>
        <w:t>High School:  ________________________________________________________________</w:t>
      </w:r>
      <w:r w:rsidR="002743F2">
        <w:rPr>
          <w:rFonts w:ascii="Century Gothic" w:hAnsi="Century Gothic"/>
        </w:rPr>
        <w:t>________</w:t>
      </w:r>
    </w:p>
    <w:p w14:paraId="580A37EE" w14:textId="2E8C6B19" w:rsidR="00EB6AAB" w:rsidRDefault="00EB6AAB" w:rsidP="00EB6AAB">
      <w:pPr>
        <w:rPr>
          <w:rFonts w:ascii="Century Gothic" w:hAnsi="Century Gothic"/>
        </w:rPr>
      </w:pPr>
      <w:r>
        <w:rPr>
          <w:rFonts w:ascii="Century Gothic" w:hAnsi="Century Gothic"/>
        </w:rPr>
        <w:t>High School Address: _________________________________________________________</w:t>
      </w:r>
      <w:r w:rsidR="002743F2">
        <w:rPr>
          <w:rFonts w:ascii="Century Gothic" w:hAnsi="Century Gothic"/>
        </w:rPr>
        <w:t>_______</w:t>
      </w:r>
    </w:p>
    <w:p w14:paraId="79059C24" w14:textId="3EA897D5" w:rsidR="00EB6AAB" w:rsidRDefault="00EB6AAB" w:rsidP="00EB6AAB">
      <w:pPr>
        <w:rPr>
          <w:rFonts w:ascii="Century Gothic" w:hAnsi="Century Gothic" w:cs="Calibri"/>
        </w:rPr>
      </w:pPr>
      <w:r>
        <w:rPr>
          <w:rFonts w:ascii="Century Gothic" w:hAnsi="Century Gothic"/>
        </w:rPr>
        <w:t xml:space="preserve">Grade Level:   </w:t>
      </w:r>
      <w:r w:rsidRPr="00EB6AAB">
        <w:rPr>
          <w:rFonts w:ascii="Calibri" w:hAnsi="Calibri" w:cs="Calibri"/>
          <w:sz w:val="40"/>
          <w:szCs w:val="40"/>
        </w:rPr>
        <w:t xml:space="preserve">□ </w:t>
      </w:r>
      <w:r w:rsidRPr="00EB6AAB">
        <w:rPr>
          <w:rFonts w:ascii="Century Gothic" w:hAnsi="Century Gothic"/>
        </w:rPr>
        <w:t>Junior</w:t>
      </w:r>
      <w:r>
        <w:rPr>
          <w:rFonts w:ascii="Calibri" w:hAnsi="Calibri" w:cs="Calibri"/>
        </w:rPr>
        <w:tab/>
      </w:r>
      <w:r w:rsidRPr="00EB6AAB">
        <w:rPr>
          <w:rFonts w:ascii="Calibri" w:hAnsi="Calibri" w:cs="Calibri"/>
          <w:sz w:val="40"/>
          <w:szCs w:val="40"/>
        </w:rPr>
        <w:t>□</w:t>
      </w:r>
      <w:r>
        <w:rPr>
          <w:rFonts w:ascii="Calibri" w:hAnsi="Calibri" w:cs="Calibri"/>
        </w:rPr>
        <w:t xml:space="preserve"> </w:t>
      </w:r>
      <w:r w:rsidRPr="00EB6AAB">
        <w:rPr>
          <w:rFonts w:ascii="Century Gothic" w:hAnsi="Century Gothic"/>
        </w:rPr>
        <w:t>Senio</w:t>
      </w:r>
      <w:r w:rsidRPr="00EB6AAB">
        <w:rPr>
          <w:rFonts w:ascii="Century Gothic" w:hAnsi="Century Gothic" w:cs="Calibri"/>
        </w:rPr>
        <w:t>r</w:t>
      </w:r>
      <w:r w:rsidRPr="00EB6AAB">
        <w:rPr>
          <w:rFonts w:ascii="Century Gothic" w:hAnsi="Century Gothic" w:cs="Calibri"/>
        </w:rPr>
        <w:tab/>
        <w:t>Anticipated Graduation Date:  ___________</w:t>
      </w:r>
      <w:r w:rsidR="002743F2">
        <w:rPr>
          <w:rFonts w:ascii="Century Gothic" w:hAnsi="Century Gothic" w:cs="Calibri"/>
        </w:rPr>
        <w:t>_______</w:t>
      </w:r>
    </w:p>
    <w:p w14:paraId="426C5F5F" w14:textId="2934C702" w:rsidR="00EB6AAB" w:rsidRDefault="00EB6AAB" w:rsidP="00EB6AAB">
      <w:pPr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Courses Registered</w:t>
      </w:r>
      <w:r w:rsidR="005A27A0">
        <w:rPr>
          <w:rFonts w:ascii="Century Gothic" w:hAnsi="Century Gothic" w:cs="Calibri"/>
        </w:rPr>
        <w:t>:</w:t>
      </w:r>
    </w:p>
    <w:p w14:paraId="3C2B5BA7" w14:textId="189FEF48" w:rsidR="00385F87" w:rsidRDefault="00385F87" w:rsidP="00EB6AAB">
      <w:pPr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______________________________________________________________________________</w:t>
      </w:r>
      <w:r w:rsidR="002743F2">
        <w:rPr>
          <w:rFonts w:ascii="Century Gothic" w:hAnsi="Century Gothic" w:cs="Calibri"/>
        </w:rPr>
        <w:t>___________</w:t>
      </w:r>
    </w:p>
    <w:p w14:paraId="44A10CA7" w14:textId="078D1B7E" w:rsidR="00385F87" w:rsidRDefault="00385F87" w:rsidP="00EB6AAB">
      <w:pPr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  <w:r w:rsidR="002743F2">
        <w:rPr>
          <w:rFonts w:ascii="Century Gothic" w:hAnsi="Century Gothic"/>
        </w:rPr>
        <w:t>___________</w:t>
      </w:r>
    </w:p>
    <w:p w14:paraId="502F719B" w14:textId="348D92E0" w:rsidR="00385F87" w:rsidRDefault="00385F87" w:rsidP="00EB6AAB">
      <w:pPr>
        <w:rPr>
          <w:rFonts w:ascii="Century Gothic" w:hAnsi="Century Gothic"/>
        </w:rPr>
      </w:pPr>
      <w:r w:rsidRPr="6927D58B">
        <w:rPr>
          <w:rFonts w:ascii="Century Gothic" w:hAnsi="Century Gothic"/>
        </w:rPr>
        <w:t>______________________________________________________________________________</w:t>
      </w:r>
      <w:r w:rsidR="002743F2" w:rsidRPr="6927D58B">
        <w:rPr>
          <w:rFonts w:ascii="Century Gothic" w:hAnsi="Century Gothic"/>
        </w:rPr>
        <w:t>___________</w:t>
      </w:r>
    </w:p>
    <w:p w14:paraId="10F8A3E8" w14:textId="4C216804" w:rsidR="00170F1A" w:rsidRPr="00170F1A" w:rsidRDefault="00170F1A" w:rsidP="00170F1A">
      <w:pPr>
        <w:spacing w:after="0" w:line="240" w:lineRule="auto"/>
        <w:rPr>
          <w:rFonts w:ascii="Century Gothic" w:hAnsi="Century Gothic"/>
          <w:color w:val="EE0000"/>
          <w:sz w:val="16"/>
          <w:szCs w:val="16"/>
        </w:rPr>
      </w:pPr>
      <w:r w:rsidRPr="00170F1A">
        <w:rPr>
          <w:rFonts w:ascii="Century Gothic" w:hAnsi="Century Gothic"/>
          <w:color w:val="EE0000"/>
          <w:sz w:val="16"/>
          <w:szCs w:val="16"/>
        </w:rPr>
        <w:t xml:space="preserve">I acknowledge that by completing Registration for classes I am entering into a legal binding contract with Illinois Eastern Community Colleges #529 to pay all tuition, fees, bookstore charges, and related expenses, by the payment due date.  </w:t>
      </w:r>
    </w:p>
    <w:p w14:paraId="78D85DD8" w14:textId="77777777" w:rsidR="00170F1A" w:rsidRPr="00170F1A" w:rsidRDefault="00170F1A" w:rsidP="009A45B4">
      <w:pPr>
        <w:spacing w:after="0" w:line="240" w:lineRule="auto"/>
        <w:rPr>
          <w:rFonts w:ascii="Century Gothic" w:hAnsi="Century Gothic"/>
          <w:sz w:val="16"/>
          <w:szCs w:val="16"/>
        </w:rPr>
      </w:pPr>
    </w:p>
    <w:p w14:paraId="5EF92D0E" w14:textId="31157787" w:rsidR="33078628" w:rsidRDefault="33078628" w:rsidP="009A45B4">
      <w:pPr>
        <w:spacing w:after="0" w:line="240" w:lineRule="auto"/>
        <w:rPr>
          <w:rFonts w:ascii="Century Gothic" w:hAnsi="Century Gothic"/>
        </w:rPr>
      </w:pPr>
      <w:r w:rsidRPr="6927D58B">
        <w:rPr>
          <w:rFonts w:ascii="Century Gothic" w:hAnsi="Century Gothic"/>
        </w:rPr>
        <w:t>Signature ________________________________________________</w:t>
      </w:r>
      <w:r>
        <w:tab/>
      </w:r>
      <w:r w:rsidRPr="6927D58B">
        <w:rPr>
          <w:rFonts w:ascii="Century Gothic" w:hAnsi="Century Gothic"/>
        </w:rPr>
        <w:t>Date ________________________</w:t>
      </w:r>
    </w:p>
    <w:p w14:paraId="0D0FBF10" w14:textId="2363960F" w:rsidR="00385F87" w:rsidRDefault="002743F2" w:rsidP="009A45B4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8084A2" wp14:editId="5B5DBDAB">
                <wp:simplePos x="0" y="0"/>
                <wp:positionH relativeFrom="column">
                  <wp:posOffset>-66676</wp:posOffset>
                </wp:positionH>
                <wp:positionV relativeFrom="paragraph">
                  <wp:posOffset>104775</wp:posOffset>
                </wp:positionV>
                <wp:extent cx="7077075" cy="0"/>
                <wp:effectExtent l="0" t="19050" r="28575" b="19050"/>
                <wp:wrapNone/>
                <wp:docPr id="9015293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631C17A0"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b0e1 [1940]" strokeweight="3pt" from="-5.25pt,8.25pt" to="552pt,8.25pt" w14:anchorId="148ABA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">
                <v:stroke joinstyle="miter"/>
              </v:line>
            </w:pict>
          </mc:Fallback>
        </mc:AlternateContent>
      </w:r>
    </w:p>
    <w:p w14:paraId="4D45D983" w14:textId="16657538" w:rsidR="00385F87" w:rsidRDefault="002743F2" w:rsidP="002743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Please </w:t>
      </w:r>
      <w:r w:rsidR="003514C8">
        <w:rPr>
          <w:rFonts w:ascii="Century Gothic" w:hAnsi="Century Gothic"/>
        </w:rPr>
        <w:t xml:space="preserve">complete the following components.  Application for reduced pricing benefits should be submitted </w:t>
      </w:r>
      <w:r w:rsidR="007E3576">
        <w:rPr>
          <w:rFonts w:ascii="Century Gothic" w:hAnsi="Century Gothic"/>
        </w:rPr>
        <w:t>prior to the beginning</w:t>
      </w:r>
      <w:r>
        <w:rPr>
          <w:rFonts w:ascii="Century Gothic" w:hAnsi="Century Gothic"/>
        </w:rPr>
        <w:t xml:space="preserve"> of the semester.</w:t>
      </w:r>
    </w:p>
    <w:p w14:paraId="37E01528" w14:textId="79796E60" w:rsidR="002743F2" w:rsidRPr="00DE75E8" w:rsidRDefault="002743F2" w:rsidP="00DE75E8">
      <w:pPr>
        <w:spacing w:after="0" w:line="240" w:lineRule="auto"/>
        <w:ind w:left="720"/>
        <w:rPr>
          <w:rFonts w:ascii="Calibri" w:hAnsi="Calibri" w:cs="Calibri"/>
        </w:rPr>
      </w:pPr>
      <w:r w:rsidRPr="00DE75E8">
        <w:rPr>
          <w:rFonts w:ascii="Calibri" w:hAnsi="Calibri" w:cs="Calibri"/>
        </w:rPr>
        <w:t xml:space="preserve">□ </w:t>
      </w:r>
      <w:r w:rsidRPr="00DE75E8">
        <w:rPr>
          <w:rFonts w:ascii="Century Gothic" w:hAnsi="Century Gothic"/>
        </w:rPr>
        <w:t>Application</w:t>
      </w:r>
      <w:r w:rsidRPr="00DE75E8">
        <w:tab/>
      </w:r>
      <w:r w:rsidRPr="00DE75E8">
        <w:tab/>
      </w:r>
      <w:r w:rsidRPr="00DE75E8">
        <w:tab/>
      </w:r>
      <w:r w:rsidRPr="00DE75E8">
        <w:tab/>
      </w:r>
      <w:r w:rsidRPr="00DE75E8">
        <w:tab/>
      </w:r>
      <w:r w:rsidR="009A45B4" w:rsidRPr="00DE75E8">
        <w:rPr>
          <w:rFonts w:ascii="Calibri" w:hAnsi="Calibri" w:cs="Calibri"/>
        </w:rPr>
        <w:t xml:space="preserve">□ </w:t>
      </w:r>
      <w:r w:rsidR="00964877" w:rsidRPr="00DE75E8">
        <w:rPr>
          <w:rFonts w:ascii="Century Gothic" w:hAnsi="Century Gothic"/>
        </w:rPr>
        <w:t>Accuplacer Testing</w:t>
      </w:r>
      <w:r w:rsidR="17455871" w:rsidRPr="00DE75E8">
        <w:rPr>
          <w:rFonts w:ascii="Century Gothic" w:hAnsi="Century Gothic"/>
        </w:rPr>
        <w:t xml:space="preserve"> / already on file</w:t>
      </w:r>
    </w:p>
    <w:p w14:paraId="5655E95D" w14:textId="428C618B" w:rsidR="002743F2" w:rsidRPr="00DE75E8" w:rsidRDefault="002743F2" w:rsidP="00DE75E8">
      <w:pPr>
        <w:spacing w:after="0" w:line="240" w:lineRule="auto"/>
        <w:ind w:left="720"/>
        <w:rPr>
          <w:rFonts w:ascii="Century Gothic" w:hAnsi="Century Gothic"/>
        </w:rPr>
      </w:pPr>
      <w:r w:rsidRPr="00DE75E8">
        <w:rPr>
          <w:rFonts w:ascii="Calibri" w:hAnsi="Calibri" w:cs="Calibri"/>
        </w:rPr>
        <w:t xml:space="preserve">□ </w:t>
      </w:r>
      <w:r w:rsidRPr="00DE75E8">
        <w:rPr>
          <w:rFonts w:ascii="Century Gothic" w:hAnsi="Century Gothic"/>
        </w:rPr>
        <w:t>High school transcript</w:t>
      </w:r>
      <w:r w:rsidR="5B4165C9" w:rsidRPr="00DE75E8">
        <w:rPr>
          <w:rFonts w:ascii="Century Gothic" w:hAnsi="Century Gothic"/>
        </w:rPr>
        <w:t xml:space="preserve"> / already on file</w:t>
      </w:r>
      <w:r w:rsidRPr="00DE75E8">
        <w:tab/>
      </w:r>
      <w:r w:rsidR="00964877" w:rsidRPr="00DE75E8">
        <w:rPr>
          <w:rFonts w:ascii="Calibri" w:hAnsi="Calibri" w:cs="Calibri"/>
        </w:rPr>
        <w:t xml:space="preserve">□ </w:t>
      </w:r>
      <w:r w:rsidR="00964877" w:rsidRPr="00DE75E8">
        <w:rPr>
          <w:rFonts w:ascii="Century Gothic" w:hAnsi="Century Gothic"/>
        </w:rPr>
        <w:t xml:space="preserve">Advising </w:t>
      </w:r>
      <w:r w:rsidR="00D73159" w:rsidRPr="00DE75E8">
        <w:rPr>
          <w:rFonts w:ascii="Century Gothic" w:hAnsi="Century Gothic"/>
        </w:rPr>
        <w:t>appointment</w:t>
      </w:r>
    </w:p>
    <w:p w14:paraId="0B1F227A" w14:textId="77777777" w:rsidR="002743F2" w:rsidRDefault="002743F2" w:rsidP="044C395A">
      <w:pPr>
        <w:spacing w:after="0" w:line="240" w:lineRule="auto"/>
        <w:rPr>
          <w:rFonts w:ascii="Century Gothic" w:hAnsi="Century Gothic"/>
          <w:sz w:val="14"/>
          <w:szCs w:val="14"/>
        </w:rPr>
      </w:pPr>
    </w:p>
    <w:p w14:paraId="6C4B4EC2" w14:textId="77777777" w:rsidR="00275784" w:rsidRDefault="00275784" w:rsidP="044C395A">
      <w:pPr>
        <w:spacing w:after="0" w:line="240" w:lineRule="auto"/>
        <w:rPr>
          <w:rFonts w:ascii="Century Gothic" w:hAnsi="Century Gothic"/>
          <w:sz w:val="14"/>
          <w:szCs w:val="14"/>
        </w:rPr>
      </w:pPr>
    </w:p>
    <w:p w14:paraId="46EF6E6B" w14:textId="5D52125D" w:rsidR="007E3576" w:rsidRPr="007E3576" w:rsidRDefault="007E3576" w:rsidP="002743F2">
      <w:pPr>
        <w:spacing w:after="0" w:line="240" w:lineRule="auto"/>
        <w:rPr>
          <w:rFonts w:ascii="Century Gothic" w:hAnsi="Century Gothic"/>
          <w:b/>
          <w:bCs/>
        </w:rPr>
      </w:pPr>
      <w:r w:rsidRPr="007E3576">
        <w:rPr>
          <w:rFonts w:ascii="Century Gothic" w:hAnsi="Century Gothic"/>
          <w:b/>
          <w:bCs/>
        </w:rPr>
        <w:t>Contacts:</w:t>
      </w:r>
    </w:p>
    <w:p w14:paraId="230F523C" w14:textId="36485B11" w:rsidR="002743F2" w:rsidRDefault="002743F2" w:rsidP="002743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Megan Black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Erin Volk</w:t>
      </w:r>
    </w:p>
    <w:p w14:paraId="4C3B2303" w14:textId="190290AA" w:rsidR="003514C8" w:rsidRPr="005324AA" w:rsidRDefault="003514C8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Director of Dual Credit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  <w:t>Director of Dual Credit</w:t>
      </w:r>
    </w:p>
    <w:p w14:paraId="7226297E" w14:textId="70732B04" w:rsidR="002743F2" w:rsidRPr="005324AA" w:rsidRDefault="002743F2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Frontier Community College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>Lincoln Trail College</w:t>
      </w:r>
    </w:p>
    <w:p w14:paraId="5490C9DA" w14:textId="0D462CF8" w:rsidR="002743F2" w:rsidRPr="005324AA" w:rsidRDefault="002743F2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2 Frontier Drive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>11220 State Highway 1</w:t>
      </w:r>
    </w:p>
    <w:p w14:paraId="4F59B5AD" w14:textId="1521E033" w:rsidR="002743F2" w:rsidRPr="005324AA" w:rsidRDefault="002743F2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Fairfield IL 62837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  <w:t>Robinson IL 62454</w:t>
      </w:r>
    </w:p>
    <w:p w14:paraId="33F4E7F2" w14:textId="5CF27ED8" w:rsidR="002743F2" w:rsidRPr="005324AA" w:rsidRDefault="002743F2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blackm@iecc.edu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  <w:t>volke@iecc.edu</w:t>
      </w:r>
    </w:p>
    <w:p w14:paraId="36579651" w14:textId="5837EAF4" w:rsidR="002743F2" w:rsidRPr="005324AA" w:rsidRDefault="002743F2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324AA">
        <w:rPr>
          <w:rFonts w:ascii="Century Gothic" w:hAnsi="Century Gothic"/>
          <w:sz w:val="20"/>
          <w:szCs w:val="20"/>
        </w:rPr>
        <w:t>618-842-3711 ext. 4007</w:t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ab/>
      </w:r>
      <w:r w:rsidR="005324AA">
        <w:rPr>
          <w:rFonts w:ascii="Century Gothic" w:hAnsi="Century Gothic"/>
          <w:sz w:val="20"/>
          <w:szCs w:val="20"/>
        </w:rPr>
        <w:tab/>
      </w:r>
      <w:r w:rsidRPr="005324AA">
        <w:rPr>
          <w:rFonts w:ascii="Century Gothic" w:hAnsi="Century Gothic"/>
          <w:sz w:val="20"/>
          <w:szCs w:val="20"/>
        </w:rPr>
        <w:t>618-544-8657 ext. 1137</w:t>
      </w:r>
    </w:p>
    <w:p w14:paraId="2C46916B" w14:textId="77777777" w:rsidR="00170F1A" w:rsidRDefault="00170F1A" w:rsidP="002743F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EAA5822" w14:textId="2939DFAC" w:rsidR="002743F2" w:rsidRDefault="002743F2" w:rsidP="002743F2">
      <w:pPr>
        <w:spacing w:after="0" w:line="240" w:lineRule="auto"/>
      </w:pPr>
      <w:r w:rsidRPr="044C395A">
        <w:rPr>
          <w:rFonts w:ascii="Century Gothic" w:hAnsi="Century Gothic"/>
          <w:sz w:val="20"/>
          <w:szCs w:val="20"/>
        </w:rPr>
        <w:t xml:space="preserve">For internal use only:  </w:t>
      </w:r>
      <w:r>
        <w:tab/>
      </w:r>
      <w:r w:rsidRPr="044C395A">
        <w:rPr>
          <w:rFonts w:ascii="Calibri" w:hAnsi="Calibri" w:cs="Calibri"/>
          <w:sz w:val="20"/>
          <w:szCs w:val="20"/>
        </w:rPr>
        <w:t>□ Approved</w:t>
      </w:r>
      <w:r>
        <w:tab/>
      </w:r>
      <w:r w:rsidRPr="044C395A">
        <w:rPr>
          <w:rFonts w:ascii="Calibri" w:hAnsi="Calibri" w:cs="Calibri"/>
          <w:sz w:val="20"/>
          <w:szCs w:val="20"/>
        </w:rPr>
        <w:t>□ Not approved</w:t>
      </w:r>
      <w:r>
        <w:tab/>
      </w:r>
      <w:r>
        <w:tab/>
      </w:r>
      <w:r w:rsidRPr="044C395A">
        <w:rPr>
          <w:rFonts w:ascii="Calibri" w:hAnsi="Calibri" w:cs="Calibri"/>
          <w:sz w:val="20"/>
          <w:szCs w:val="20"/>
        </w:rPr>
        <w:t>Semester hours ________  Semester</w:t>
      </w:r>
      <w:r w:rsidR="00CC31D4" w:rsidRPr="044C395A">
        <w:rPr>
          <w:rFonts w:ascii="Calibri" w:hAnsi="Calibri" w:cs="Calibri"/>
          <w:sz w:val="20"/>
          <w:szCs w:val="20"/>
        </w:rPr>
        <w:t>s</w:t>
      </w:r>
      <w:r w:rsidRPr="044C395A">
        <w:rPr>
          <w:rFonts w:ascii="Calibri" w:hAnsi="Calibri" w:cs="Calibri"/>
          <w:sz w:val="20"/>
          <w:szCs w:val="20"/>
        </w:rPr>
        <w:t xml:space="preserve"> received __________</w:t>
      </w:r>
    </w:p>
    <w:p w14:paraId="08EBB74F" w14:textId="77777777" w:rsidR="00275784" w:rsidRDefault="00275784" w:rsidP="044C395A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2F3EB10" w14:textId="2CA1058B" w:rsidR="4BD9657B" w:rsidRDefault="4BD9657B" w:rsidP="044C395A">
      <w:pPr>
        <w:spacing w:after="0" w:line="240" w:lineRule="auto"/>
      </w:pPr>
      <w:r w:rsidRPr="044C395A">
        <w:rPr>
          <w:rFonts w:ascii="Calibri" w:hAnsi="Calibri" w:cs="Calibri"/>
          <w:sz w:val="20"/>
          <w:szCs w:val="20"/>
        </w:rPr>
        <w:t>Scanned to Xtender by Records Staff</w:t>
      </w:r>
      <w:r>
        <w:tab/>
      </w:r>
      <w:r w:rsidRPr="044C395A">
        <w:rPr>
          <w:rFonts w:ascii="Calibri" w:hAnsi="Calibri" w:cs="Calibri"/>
          <w:sz w:val="20"/>
          <w:szCs w:val="20"/>
        </w:rPr>
        <w:t>_____ Initials</w:t>
      </w:r>
      <w:r>
        <w:tab/>
      </w:r>
      <w:r>
        <w:tab/>
      </w:r>
      <w:r w:rsidRPr="044C395A">
        <w:rPr>
          <w:rFonts w:ascii="Calibri" w:hAnsi="Calibri" w:cs="Calibri"/>
          <w:sz w:val="20"/>
          <w:szCs w:val="20"/>
        </w:rPr>
        <w:t>_____ Date</w:t>
      </w:r>
    </w:p>
    <w:p w14:paraId="7A26118B" w14:textId="48817D98" w:rsidR="000C0C9A" w:rsidRPr="000118B9" w:rsidRDefault="00F97AD8" w:rsidP="000C0C9A">
      <w:pPr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  <w:u w:val="single"/>
        </w:rPr>
        <w:t xml:space="preserve">Early College </w:t>
      </w:r>
      <w:r w:rsidR="000C0C9A" w:rsidRPr="000118B9">
        <w:rPr>
          <w:rFonts w:ascii="Century Gothic" w:hAnsi="Century Gothic"/>
          <w:b/>
          <w:bCs/>
          <w:sz w:val="36"/>
          <w:szCs w:val="36"/>
          <w:u w:val="single"/>
        </w:rPr>
        <w:t>Home</w:t>
      </w:r>
      <w:r w:rsidR="00275784">
        <w:rPr>
          <w:rFonts w:ascii="Century Gothic" w:hAnsi="Century Gothic"/>
          <w:b/>
          <w:bCs/>
          <w:sz w:val="36"/>
          <w:szCs w:val="36"/>
          <w:u w:val="single"/>
        </w:rPr>
        <w:t>s</w:t>
      </w:r>
      <w:r w:rsidR="000C0C9A" w:rsidRPr="000118B9">
        <w:rPr>
          <w:rFonts w:ascii="Century Gothic" w:hAnsi="Century Gothic"/>
          <w:b/>
          <w:bCs/>
          <w:sz w:val="36"/>
          <w:szCs w:val="36"/>
          <w:u w:val="single"/>
        </w:rPr>
        <w:t xml:space="preserve">chool </w:t>
      </w:r>
      <w:r w:rsidR="00C7027A">
        <w:rPr>
          <w:rFonts w:ascii="Century Gothic" w:hAnsi="Century Gothic"/>
          <w:b/>
          <w:bCs/>
          <w:sz w:val="36"/>
          <w:szCs w:val="36"/>
          <w:u w:val="single"/>
        </w:rPr>
        <w:t>Tuition Waiver</w:t>
      </w:r>
      <w:r w:rsidR="5E03DD0F" w:rsidRPr="000118B9">
        <w:rPr>
          <w:rFonts w:ascii="Century Gothic" w:hAnsi="Century Gothic"/>
          <w:b/>
          <w:bCs/>
          <w:sz w:val="36"/>
          <w:szCs w:val="36"/>
          <w:u w:val="single"/>
        </w:rPr>
        <w:t xml:space="preserve"> </w:t>
      </w:r>
      <w:r w:rsidR="000C0C9A" w:rsidRPr="000118B9">
        <w:rPr>
          <w:rFonts w:ascii="Century Gothic" w:hAnsi="Century Gothic"/>
          <w:b/>
          <w:bCs/>
          <w:sz w:val="36"/>
          <w:szCs w:val="36"/>
          <w:u w:val="single"/>
        </w:rPr>
        <w:t>Pricing Information</w:t>
      </w:r>
    </w:p>
    <w:p w14:paraId="039C6334" w14:textId="5B072643" w:rsidR="00C67E2B" w:rsidRPr="00901A73" w:rsidRDefault="00C7027A" w:rsidP="00901A73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Early College Homeschool Tuition Waiver</w:t>
      </w:r>
      <w:r w:rsidR="00B51BDE" w:rsidRPr="00856DBE">
        <w:rPr>
          <w:rFonts w:ascii="Century Gothic" w:hAnsi="Century Gothic"/>
          <w:sz w:val="22"/>
          <w:szCs w:val="22"/>
        </w:rPr>
        <w:t xml:space="preserve"> will be available to </w:t>
      </w:r>
      <w:r w:rsidR="00901A73">
        <w:rPr>
          <w:rFonts w:ascii="Century Gothic" w:hAnsi="Century Gothic"/>
          <w:sz w:val="22"/>
          <w:szCs w:val="22"/>
        </w:rPr>
        <w:t xml:space="preserve">in-district </w:t>
      </w:r>
      <w:r w:rsidR="00B51BDE" w:rsidRPr="00856DBE">
        <w:rPr>
          <w:rFonts w:ascii="Century Gothic" w:hAnsi="Century Gothic"/>
          <w:sz w:val="22"/>
          <w:szCs w:val="22"/>
        </w:rPr>
        <w:t xml:space="preserve">students </w:t>
      </w:r>
      <w:r w:rsidR="00B571E5" w:rsidRPr="00856DBE">
        <w:rPr>
          <w:rFonts w:ascii="Century Gothic" w:hAnsi="Century Gothic"/>
          <w:sz w:val="22"/>
          <w:szCs w:val="22"/>
        </w:rPr>
        <w:t>during their junior and senior years of high school.  Students will be eligible for reduced pricing for:</w:t>
      </w:r>
    </w:p>
    <w:p w14:paraId="20486430" w14:textId="66E744E7" w:rsidR="00B571E5" w:rsidRPr="00856DBE" w:rsidRDefault="00E102B3" w:rsidP="00B571E5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 xml:space="preserve">Fall and </w:t>
      </w:r>
      <w:r w:rsidR="00FE3BD0" w:rsidRPr="00856DBE">
        <w:rPr>
          <w:rFonts w:ascii="Century Gothic" w:hAnsi="Century Gothic"/>
          <w:sz w:val="22"/>
          <w:szCs w:val="22"/>
        </w:rPr>
        <w:t>S</w:t>
      </w:r>
      <w:r w:rsidRPr="00856DBE">
        <w:rPr>
          <w:rFonts w:ascii="Century Gothic" w:hAnsi="Century Gothic"/>
          <w:sz w:val="22"/>
          <w:szCs w:val="22"/>
        </w:rPr>
        <w:t>pring semesters</w:t>
      </w:r>
    </w:p>
    <w:p w14:paraId="101CC84B" w14:textId="514B41C9" w:rsidR="00E102B3" w:rsidRPr="00856DBE" w:rsidRDefault="00E102B3" w:rsidP="00B571E5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A maximum of 24 credit hours per student</w:t>
      </w:r>
    </w:p>
    <w:p w14:paraId="07A99FA4" w14:textId="77777777" w:rsidR="00C045DC" w:rsidRPr="00856DBE" w:rsidRDefault="00C045DC" w:rsidP="00C045DC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Limited to 6 credit hours per semester</w:t>
      </w:r>
    </w:p>
    <w:p w14:paraId="18F93764" w14:textId="57A9AA2D" w:rsidR="00653356" w:rsidRPr="00856DBE" w:rsidRDefault="00C045DC" w:rsidP="00653356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 xml:space="preserve">Students can enroll in more than 6 credit hours per semester; </w:t>
      </w:r>
      <w:r w:rsidR="4FEB96F3" w:rsidRPr="00856DBE">
        <w:rPr>
          <w:rFonts w:ascii="Century Gothic" w:hAnsi="Century Gothic"/>
          <w:sz w:val="22"/>
          <w:szCs w:val="22"/>
        </w:rPr>
        <w:t>however,</w:t>
      </w:r>
      <w:r w:rsidRPr="00856DBE">
        <w:rPr>
          <w:rFonts w:ascii="Century Gothic" w:hAnsi="Century Gothic"/>
          <w:sz w:val="22"/>
          <w:szCs w:val="22"/>
        </w:rPr>
        <w:t xml:space="preserve"> the </w:t>
      </w:r>
      <w:r w:rsidR="005362AA" w:rsidRPr="00856DBE">
        <w:rPr>
          <w:rFonts w:ascii="Century Gothic" w:hAnsi="Century Gothic"/>
          <w:sz w:val="22"/>
          <w:szCs w:val="22"/>
        </w:rPr>
        <w:t>special pricing</w:t>
      </w:r>
      <w:r w:rsidRPr="00856DBE">
        <w:rPr>
          <w:rFonts w:ascii="Century Gothic" w:hAnsi="Century Gothic"/>
          <w:sz w:val="22"/>
          <w:szCs w:val="22"/>
        </w:rPr>
        <w:t xml:space="preserve"> amount is only valid for </w:t>
      </w:r>
      <w:r w:rsidR="005362AA" w:rsidRPr="00856DBE">
        <w:rPr>
          <w:rFonts w:ascii="Century Gothic" w:hAnsi="Century Gothic"/>
          <w:sz w:val="22"/>
          <w:szCs w:val="22"/>
        </w:rPr>
        <w:t xml:space="preserve">the first </w:t>
      </w:r>
      <w:r w:rsidRPr="00856DBE">
        <w:rPr>
          <w:rFonts w:ascii="Century Gothic" w:hAnsi="Century Gothic"/>
          <w:sz w:val="22"/>
          <w:szCs w:val="22"/>
        </w:rPr>
        <w:t xml:space="preserve">6 </w:t>
      </w:r>
      <w:r w:rsidR="00B97AFC" w:rsidRPr="00856DBE">
        <w:rPr>
          <w:rFonts w:ascii="Century Gothic" w:hAnsi="Century Gothic"/>
          <w:sz w:val="22"/>
          <w:szCs w:val="22"/>
        </w:rPr>
        <w:t>credit hours.  Additional credits will be billed at full tuition rates.</w:t>
      </w:r>
    </w:p>
    <w:p w14:paraId="38218A2F" w14:textId="79DAEFB8" w:rsidR="005522E6" w:rsidRPr="00856DBE" w:rsidRDefault="007F7013" w:rsidP="00275784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Tuition rates</w:t>
      </w:r>
      <w:r w:rsidR="005522E6" w:rsidRPr="00856DBE">
        <w:rPr>
          <w:rFonts w:ascii="Century Gothic" w:hAnsi="Century Gothic"/>
          <w:sz w:val="22"/>
          <w:szCs w:val="22"/>
        </w:rPr>
        <w:t>:</w:t>
      </w:r>
      <w:r w:rsidR="00DE75E8" w:rsidRPr="00856DBE">
        <w:rPr>
          <w:rFonts w:ascii="Century Gothic" w:hAnsi="Century Gothic"/>
          <w:sz w:val="22"/>
          <w:szCs w:val="22"/>
        </w:rPr>
        <w:t xml:space="preserve">  </w:t>
      </w:r>
    </w:p>
    <w:tbl>
      <w:tblPr>
        <w:tblW w:w="8940" w:type="dxa"/>
        <w:tblInd w:w="930" w:type="dxa"/>
        <w:tblLook w:val="04A0" w:firstRow="1" w:lastRow="0" w:firstColumn="1" w:lastColumn="0" w:noHBand="0" w:noVBand="1"/>
      </w:tblPr>
      <w:tblGrid>
        <w:gridCol w:w="1440"/>
        <w:gridCol w:w="1310"/>
        <w:gridCol w:w="3690"/>
        <w:gridCol w:w="2500"/>
      </w:tblGrid>
      <w:tr w:rsidR="00856DBE" w:rsidRPr="00856DBE" w14:paraId="1DFDA84C" w14:textId="77777777" w:rsidTr="00E66291">
        <w:trPr>
          <w:trHeight w:val="345"/>
        </w:trPr>
        <w:tc>
          <w:tcPr>
            <w:tcW w:w="89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F3421B3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Academic Year 2026-2027 IECC Tuition Credit per Hour: $140</w:t>
            </w:r>
          </w:p>
        </w:tc>
      </w:tr>
      <w:tr w:rsidR="00856DBE" w:rsidRPr="00856DBE" w14:paraId="4C71C27E" w14:textId="77777777" w:rsidTr="0038738C">
        <w:trPr>
          <w:trHeight w:val="638"/>
        </w:trPr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72E1E0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Credit</w:t>
            </w: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br/>
              <w:t>Hour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43227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In-District</w:t>
            </w: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br/>
              <w:t>Tuition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D8E68AE" w14:textId="71A7E12B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Core Priority or Priority Career Pathway (30% tuition)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B52A432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 xml:space="preserve">Elective </w:t>
            </w: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br/>
              <w:t>(50% Tuition)</w:t>
            </w:r>
          </w:p>
        </w:tc>
      </w:tr>
      <w:tr w:rsidR="00856DBE" w:rsidRPr="00856DBE" w14:paraId="488B2381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F3BAF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16F3B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$70.00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0F4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$21.00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D8503E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$35.00</w:t>
            </w:r>
          </w:p>
        </w:tc>
      </w:tr>
      <w:tr w:rsidR="00856DBE" w:rsidRPr="00856DBE" w14:paraId="5304ED27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E28F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9417F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$140.00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6BCC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$42.00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E2F99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$70.00</w:t>
            </w:r>
          </w:p>
        </w:tc>
      </w:tr>
      <w:tr w:rsidR="00856DBE" w:rsidRPr="00856DBE" w14:paraId="6527A91E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AD2A5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01035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$280.00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9C4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$84.00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0AB751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$140.00</w:t>
            </w:r>
          </w:p>
        </w:tc>
      </w:tr>
      <w:tr w:rsidR="00856DBE" w:rsidRPr="00856DBE" w14:paraId="6C837A53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C621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0BED9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$420.00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6306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$126.00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61AF01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$210.00</w:t>
            </w:r>
          </w:p>
        </w:tc>
      </w:tr>
      <w:tr w:rsidR="00856DBE" w:rsidRPr="00856DBE" w14:paraId="56975313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AE81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B3128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$560.00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780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$168.00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6EED6D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$280.00</w:t>
            </w:r>
          </w:p>
        </w:tc>
      </w:tr>
      <w:tr w:rsidR="00856DBE" w:rsidRPr="00856DBE" w14:paraId="75756168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F000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5D949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$700.00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A296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$210.00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32F889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$350.00</w:t>
            </w:r>
          </w:p>
        </w:tc>
      </w:tr>
      <w:tr w:rsidR="00856DBE" w:rsidRPr="00856DBE" w14:paraId="47614683" w14:textId="77777777" w:rsidTr="0038738C">
        <w:trPr>
          <w:trHeight w:val="2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26BF81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D80EA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kern w:val="0"/>
                <w:sz w:val="20"/>
                <w:szCs w:val="20"/>
                <w14:ligatures w14:val="none"/>
              </w:rPr>
              <w:t>$840.00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979507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$252.00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3D2FD7" w14:textId="77777777" w:rsidR="00856DBE" w:rsidRPr="00856DBE" w:rsidRDefault="00856DBE" w:rsidP="00E6629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56DB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$420.00</w:t>
            </w:r>
          </w:p>
        </w:tc>
      </w:tr>
    </w:tbl>
    <w:p w14:paraId="5DB0D574" w14:textId="7D5DD471" w:rsidR="00AA44D3" w:rsidRPr="0038738C" w:rsidRDefault="00AA44D3" w:rsidP="00AA44D3">
      <w:pPr>
        <w:pStyle w:val="ListParagraph"/>
        <w:ind w:left="1440"/>
        <w:rPr>
          <w:rFonts w:ascii="Century Gothic" w:hAnsi="Century Gothic"/>
          <w:sz w:val="14"/>
          <w:szCs w:val="14"/>
        </w:rPr>
      </w:pPr>
    </w:p>
    <w:p w14:paraId="49D5B752" w14:textId="5A7DBFC2" w:rsidR="3B70EAC1" w:rsidRDefault="3B70EAC1" w:rsidP="3F755B71">
      <w:pPr>
        <w:spacing w:after="0" w:line="240" w:lineRule="auto"/>
      </w:pPr>
      <w:r w:rsidRPr="197FFF8D">
        <w:rPr>
          <w:rFonts w:ascii="Century Gothic" w:hAnsi="Century Gothic"/>
          <w:sz w:val="22"/>
          <w:szCs w:val="22"/>
          <w:u w:val="single"/>
        </w:rPr>
        <w:t>Course Information</w:t>
      </w:r>
    </w:p>
    <w:p w14:paraId="231E773F" w14:textId="627ECF57" w:rsidR="00B97AFC" w:rsidRPr="00856DBE" w:rsidRDefault="00B97AFC" w:rsidP="00856DBE">
      <w:p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Priority Courses</w:t>
      </w:r>
      <w:r w:rsidR="00591CE2" w:rsidRPr="00856DBE">
        <w:rPr>
          <w:rFonts w:ascii="Century Gothic" w:hAnsi="Century Gothic"/>
          <w:sz w:val="22"/>
          <w:szCs w:val="22"/>
        </w:rPr>
        <w:t xml:space="preserve"> </w:t>
      </w:r>
      <w:r w:rsidRPr="00856DBE">
        <w:rPr>
          <w:rFonts w:ascii="Century Gothic" w:hAnsi="Century Gothic"/>
          <w:sz w:val="22"/>
          <w:szCs w:val="22"/>
        </w:rPr>
        <w:t>– 30% of tuition cost</w:t>
      </w:r>
    </w:p>
    <w:p w14:paraId="7E9A1ECF" w14:textId="03ACEB2B" w:rsidR="003A5B81" w:rsidRPr="00856DBE" w:rsidRDefault="003A5B81" w:rsidP="00856DBE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Aligned to the 3 to Your Degree program</w:t>
      </w:r>
    </w:p>
    <w:p w14:paraId="25CF580A" w14:textId="02F93C56" w:rsidR="00A7300A" w:rsidRPr="00856DBE" w:rsidRDefault="00A7300A" w:rsidP="00856DBE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Courses include:</w:t>
      </w:r>
    </w:p>
    <w:p w14:paraId="10C2A274" w14:textId="264651AD" w:rsidR="00B97AFC" w:rsidRPr="00856DBE" w:rsidRDefault="00772929" w:rsidP="00856DBE">
      <w:pPr>
        <w:pStyle w:val="ListParagraph"/>
        <w:numPr>
          <w:ilvl w:val="1"/>
          <w:numId w:val="2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Communications</w:t>
      </w:r>
      <w:r w:rsidR="0075297D" w:rsidRPr="00856DBE">
        <w:rPr>
          <w:rFonts w:ascii="Century Gothic" w:hAnsi="Century Gothic"/>
          <w:sz w:val="22"/>
          <w:szCs w:val="22"/>
        </w:rPr>
        <w:t>: ENG</w:t>
      </w:r>
      <w:r w:rsidRPr="00856DBE">
        <w:rPr>
          <w:rFonts w:ascii="Century Gothic" w:hAnsi="Century Gothic"/>
          <w:sz w:val="22"/>
          <w:szCs w:val="22"/>
        </w:rPr>
        <w:t xml:space="preserve"> 1111 Composition I, ENG 1121 Comp &amp; Analysis, SPE 1101 Fundamentals of Effective Speaking</w:t>
      </w:r>
    </w:p>
    <w:p w14:paraId="0F977803" w14:textId="7CA33D33" w:rsidR="00772929" w:rsidRPr="00856DBE" w:rsidRDefault="00772929" w:rsidP="00856DBE">
      <w:pPr>
        <w:pStyle w:val="ListParagraph"/>
        <w:numPr>
          <w:ilvl w:val="1"/>
          <w:numId w:val="2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Mathematics</w:t>
      </w:r>
      <w:r w:rsidR="0075297D" w:rsidRPr="00856DBE">
        <w:rPr>
          <w:rFonts w:ascii="Century Gothic" w:hAnsi="Century Gothic"/>
          <w:sz w:val="22"/>
          <w:szCs w:val="22"/>
        </w:rPr>
        <w:t>: MTH</w:t>
      </w:r>
      <w:r w:rsidRPr="00856DBE">
        <w:rPr>
          <w:rFonts w:ascii="Century Gothic" w:hAnsi="Century Gothic"/>
          <w:sz w:val="22"/>
          <w:szCs w:val="22"/>
        </w:rPr>
        <w:t xml:space="preserve"> 1131 Intro to Statistics</w:t>
      </w:r>
      <w:r w:rsidR="005324AA" w:rsidRPr="00856DBE">
        <w:rPr>
          <w:rFonts w:ascii="Century Gothic" w:hAnsi="Century Gothic"/>
          <w:sz w:val="22"/>
          <w:szCs w:val="22"/>
        </w:rPr>
        <w:t>, MTH 1102 College Algebra</w:t>
      </w:r>
    </w:p>
    <w:p w14:paraId="194183C8" w14:textId="07DE899E" w:rsidR="00772929" w:rsidRPr="00856DBE" w:rsidRDefault="00772929" w:rsidP="00856DBE">
      <w:pPr>
        <w:pStyle w:val="ListParagraph"/>
        <w:numPr>
          <w:ilvl w:val="1"/>
          <w:numId w:val="2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Physical &amp; Life Science</w:t>
      </w:r>
      <w:r w:rsidR="0075297D" w:rsidRPr="00856DBE">
        <w:rPr>
          <w:rFonts w:ascii="Century Gothic" w:hAnsi="Century Gothic"/>
          <w:sz w:val="22"/>
          <w:szCs w:val="22"/>
        </w:rPr>
        <w:t>: GEL</w:t>
      </w:r>
      <w:r w:rsidRPr="00856DBE">
        <w:rPr>
          <w:rFonts w:ascii="Century Gothic" w:hAnsi="Century Gothic"/>
          <w:sz w:val="22"/>
          <w:szCs w:val="22"/>
        </w:rPr>
        <w:t xml:space="preserve"> 1110 General Geology, LSC 1106 Introduction to Biology</w:t>
      </w:r>
    </w:p>
    <w:p w14:paraId="08A0B51C" w14:textId="57439077" w:rsidR="00772929" w:rsidRPr="00856DBE" w:rsidRDefault="00772929" w:rsidP="00856DBE">
      <w:pPr>
        <w:pStyle w:val="ListParagraph"/>
        <w:numPr>
          <w:ilvl w:val="1"/>
          <w:numId w:val="2"/>
        </w:numPr>
        <w:rPr>
          <w:rFonts w:ascii="Century Gothic" w:hAnsi="Century Gothic"/>
          <w:sz w:val="22"/>
          <w:szCs w:val="22"/>
        </w:rPr>
      </w:pPr>
      <w:r w:rsidRPr="197FFF8D">
        <w:rPr>
          <w:rFonts w:ascii="Century Gothic" w:hAnsi="Century Gothic"/>
          <w:sz w:val="22"/>
          <w:szCs w:val="22"/>
        </w:rPr>
        <w:t>Humanities &amp; Fine Arts:  PHI 2101 Introduction to Ethics, MUS 1103 Music in Multicultural America, HUM 2161 Forging the American Character</w:t>
      </w:r>
      <w:r w:rsidR="005324AA" w:rsidRPr="197FFF8D">
        <w:rPr>
          <w:rFonts w:ascii="Century Gothic" w:hAnsi="Century Gothic"/>
          <w:sz w:val="22"/>
          <w:szCs w:val="22"/>
        </w:rPr>
        <w:t>, HIS 1120 World History to 1500</w:t>
      </w:r>
    </w:p>
    <w:p w14:paraId="7244D1ED" w14:textId="092E96A2" w:rsidR="00772929" w:rsidRPr="00856DBE" w:rsidRDefault="00772929" w:rsidP="00856DBE">
      <w:pPr>
        <w:pStyle w:val="ListParagraph"/>
        <w:numPr>
          <w:ilvl w:val="1"/>
          <w:numId w:val="2"/>
        </w:numPr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Social &amp; Behavioral Sciences:  PLS 2101 Government of the U.S., PSY 1101 General Psychology, SOC 2101 Principles of Sociology, HIS 2102 U.S. History Since 1877</w:t>
      </w:r>
    </w:p>
    <w:p w14:paraId="2BA6E990" w14:textId="62E10EE6" w:rsidR="00856DBE" w:rsidRDefault="00772929" w:rsidP="00856DBE">
      <w:p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Career Priority Courses – 30% of tuition cost</w:t>
      </w:r>
    </w:p>
    <w:p w14:paraId="3FB80435" w14:textId="627B7AE1" w:rsidR="00772929" w:rsidRDefault="00772929" w:rsidP="00856DBE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 xml:space="preserve">Courses aligned to </w:t>
      </w:r>
      <w:r w:rsidR="006F3AB9" w:rsidRPr="00856DBE">
        <w:rPr>
          <w:rFonts w:ascii="Century Gothic" w:hAnsi="Century Gothic"/>
          <w:sz w:val="22"/>
          <w:szCs w:val="22"/>
        </w:rPr>
        <w:t>a Career &amp; Technical degree or certificate program</w:t>
      </w:r>
    </w:p>
    <w:p w14:paraId="35347D25" w14:textId="77777777" w:rsidR="00856DBE" w:rsidRPr="00856DBE" w:rsidRDefault="00856DBE" w:rsidP="00856DBE">
      <w:pPr>
        <w:pStyle w:val="ListParagraph"/>
        <w:spacing w:after="0" w:line="240" w:lineRule="auto"/>
        <w:rPr>
          <w:rFonts w:ascii="Century Gothic" w:hAnsi="Century Gothic"/>
          <w:sz w:val="22"/>
          <w:szCs w:val="22"/>
        </w:rPr>
      </w:pPr>
    </w:p>
    <w:p w14:paraId="00FA9736" w14:textId="72DEF99C" w:rsidR="006F3AB9" w:rsidRPr="00856DBE" w:rsidRDefault="006F3AB9" w:rsidP="00E461FA">
      <w:p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Elective Courses – 50% of tuition costs</w:t>
      </w:r>
    </w:p>
    <w:p w14:paraId="5995FA4E" w14:textId="127481A9" w:rsidR="004E3BDE" w:rsidRDefault="004E3BDE" w:rsidP="00E461F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  <w:sz w:val="22"/>
          <w:szCs w:val="22"/>
        </w:rPr>
      </w:pPr>
      <w:r w:rsidRPr="00856DBE">
        <w:rPr>
          <w:rFonts w:ascii="Century Gothic" w:hAnsi="Century Gothic"/>
          <w:sz w:val="22"/>
          <w:szCs w:val="22"/>
        </w:rPr>
        <w:t>All remaining course</w:t>
      </w:r>
      <w:r w:rsidR="003514C8" w:rsidRPr="00856DBE">
        <w:rPr>
          <w:rFonts w:ascii="Century Gothic" w:hAnsi="Century Gothic"/>
          <w:sz w:val="22"/>
          <w:szCs w:val="22"/>
        </w:rPr>
        <w:t>s</w:t>
      </w:r>
    </w:p>
    <w:p w14:paraId="471598A8" w14:textId="77777777" w:rsidR="0038738C" w:rsidRDefault="0038738C" w:rsidP="0038738C">
      <w:pPr>
        <w:pStyle w:val="ListParagraph"/>
        <w:spacing w:after="0" w:line="240" w:lineRule="auto"/>
        <w:rPr>
          <w:rFonts w:ascii="Century Gothic" w:hAnsi="Century Gothic"/>
          <w:sz w:val="22"/>
          <w:szCs w:val="22"/>
        </w:rPr>
      </w:pPr>
    </w:p>
    <w:p w14:paraId="2E38EAC7" w14:textId="77777777" w:rsidR="00243B94" w:rsidRPr="00856DBE" w:rsidRDefault="00243B94" w:rsidP="0038738C">
      <w:pPr>
        <w:pStyle w:val="ListParagraph"/>
        <w:spacing w:after="0" w:line="240" w:lineRule="auto"/>
        <w:rPr>
          <w:rFonts w:ascii="Century Gothic" w:hAnsi="Century Gothic"/>
          <w:sz w:val="22"/>
          <w:szCs w:val="22"/>
        </w:rPr>
      </w:pPr>
    </w:p>
    <w:p w14:paraId="27B8DB8E" w14:textId="06EA70F1" w:rsidR="005362AA" w:rsidRPr="00275784" w:rsidRDefault="1FDDA28C" w:rsidP="197FFF8D">
      <w:pPr>
        <w:spacing w:after="0" w:line="240" w:lineRule="auto"/>
        <w:rPr>
          <w:rFonts w:ascii="Century Gothic" w:hAnsi="Century Gothic"/>
          <w:b/>
          <w:bCs/>
          <w:i/>
          <w:iCs/>
          <w:sz w:val="22"/>
          <w:szCs w:val="22"/>
        </w:rPr>
      </w:pPr>
      <w:r w:rsidRPr="197FFF8D">
        <w:rPr>
          <w:rFonts w:ascii="Century Gothic" w:hAnsi="Century Gothic"/>
          <w:b/>
          <w:bCs/>
          <w:i/>
          <w:iCs/>
          <w:sz w:val="22"/>
          <w:szCs w:val="22"/>
        </w:rPr>
        <w:t>Some courses may require fees specific to the course due to consumable goods and materials or insurance for program participants.</w:t>
      </w:r>
      <w:r w:rsidR="00C80010" w:rsidRPr="197FFF8D">
        <w:rPr>
          <w:rFonts w:ascii="Century Gothic" w:hAnsi="Century Gothic"/>
          <w:b/>
          <w:bCs/>
          <w:i/>
          <w:iCs/>
          <w:sz w:val="22"/>
          <w:szCs w:val="22"/>
        </w:rPr>
        <w:t xml:space="preserve">  </w:t>
      </w:r>
    </w:p>
    <w:p w14:paraId="31767B08" w14:textId="5FC04925" w:rsidR="00EC326D" w:rsidRPr="00275784" w:rsidRDefault="00C80010" w:rsidP="0038738C">
      <w:pPr>
        <w:spacing w:after="0" w:line="240" w:lineRule="auto"/>
        <w:ind w:firstLine="720"/>
        <w:rPr>
          <w:rFonts w:ascii="Century Gothic" w:hAnsi="Century Gothic"/>
          <w:b/>
          <w:bCs/>
          <w:i/>
          <w:iCs/>
          <w:sz w:val="22"/>
          <w:szCs w:val="22"/>
        </w:rPr>
      </w:pPr>
      <w:r w:rsidRPr="00275784">
        <w:rPr>
          <w:rFonts w:ascii="Century Gothic" w:hAnsi="Century Gothic"/>
          <w:b/>
          <w:bCs/>
          <w:i/>
          <w:iCs/>
          <w:sz w:val="22"/>
          <w:szCs w:val="22"/>
        </w:rPr>
        <w:t>Ex</w:t>
      </w:r>
      <w:r w:rsidR="005362AA" w:rsidRPr="00275784">
        <w:rPr>
          <w:rFonts w:ascii="Century Gothic" w:hAnsi="Century Gothic"/>
          <w:b/>
          <w:bCs/>
          <w:i/>
          <w:iCs/>
          <w:sz w:val="22"/>
          <w:szCs w:val="22"/>
        </w:rPr>
        <w:t>ample:</w:t>
      </w:r>
      <w:r w:rsidRPr="00275784">
        <w:rPr>
          <w:rFonts w:ascii="Century Gothic" w:hAnsi="Century Gothic"/>
          <w:b/>
          <w:bCs/>
          <w:i/>
          <w:iCs/>
          <w:sz w:val="22"/>
          <w:szCs w:val="22"/>
        </w:rPr>
        <w:t xml:space="preserve"> Welding, CNA, etc.</w:t>
      </w:r>
    </w:p>
    <w:sectPr w:rsidR="00EC326D" w:rsidRPr="00275784" w:rsidSect="002743F2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0933C" w14:textId="77777777" w:rsidR="00733C1B" w:rsidRDefault="00733C1B" w:rsidP="00DA0823">
      <w:pPr>
        <w:spacing w:after="0" w:line="240" w:lineRule="auto"/>
      </w:pPr>
      <w:r>
        <w:separator/>
      </w:r>
    </w:p>
  </w:endnote>
  <w:endnote w:type="continuationSeparator" w:id="0">
    <w:p w14:paraId="06AAD15D" w14:textId="77777777" w:rsidR="00733C1B" w:rsidRDefault="00733C1B" w:rsidP="00DA0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E44E5" w14:textId="480A7180" w:rsidR="00DA0823" w:rsidRDefault="00DA0823" w:rsidP="044C395A">
    <w:pPr>
      <w:pStyle w:val="Footer"/>
      <w:jc w:val="right"/>
    </w:pPr>
    <w:r>
      <w:ptab w:relativeTo="margin" w:alignment="center" w:leader="none"/>
    </w:r>
    <w:r w:rsidRPr="00DA0823">
      <w:rPr>
        <w:sz w:val="18"/>
        <w:szCs w:val="18"/>
      </w:rPr>
      <w:ptab w:relativeTo="margin" w:alignment="right" w:leader="none"/>
    </w:r>
    <w:r w:rsidR="044C395A" w:rsidRPr="044C395A">
      <w:rPr>
        <w:sz w:val="18"/>
        <w:szCs w:val="18"/>
      </w:rPr>
      <w:t>Updated 9.14.26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F83A0" w14:textId="77777777" w:rsidR="00733C1B" w:rsidRDefault="00733C1B" w:rsidP="00DA0823">
      <w:pPr>
        <w:spacing w:after="0" w:line="240" w:lineRule="auto"/>
      </w:pPr>
      <w:r>
        <w:separator/>
      </w:r>
    </w:p>
  </w:footnote>
  <w:footnote w:type="continuationSeparator" w:id="0">
    <w:p w14:paraId="7CD8F7E0" w14:textId="77777777" w:rsidR="00733C1B" w:rsidRDefault="00733C1B" w:rsidP="00DA0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D5244"/>
    <w:multiLevelType w:val="hybridMultilevel"/>
    <w:tmpl w:val="95520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7AA6"/>
    <w:multiLevelType w:val="hybridMultilevel"/>
    <w:tmpl w:val="2734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65C5F"/>
    <w:multiLevelType w:val="hybridMultilevel"/>
    <w:tmpl w:val="E13C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420F1"/>
    <w:multiLevelType w:val="hybridMultilevel"/>
    <w:tmpl w:val="ED8E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234015">
    <w:abstractNumId w:val="3"/>
  </w:num>
  <w:num w:numId="2" w16cid:durableId="678966842">
    <w:abstractNumId w:val="1"/>
  </w:num>
  <w:num w:numId="3" w16cid:durableId="1015496235">
    <w:abstractNumId w:val="2"/>
  </w:num>
  <w:num w:numId="4" w16cid:durableId="206170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AB"/>
    <w:rsid w:val="000118B9"/>
    <w:rsid w:val="00034FF5"/>
    <w:rsid w:val="000659AC"/>
    <w:rsid w:val="00090253"/>
    <w:rsid w:val="000A7961"/>
    <w:rsid w:val="000C0C9A"/>
    <w:rsid w:val="000F72E9"/>
    <w:rsid w:val="00146A0E"/>
    <w:rsid w:val="0016375A"/>
    <w:rsid w:val="00170F1A"/>
    <w:rsid w:val="001B1485"/>
    <w:rsid w:val="001F1971"/>
    <w:rsid w:val="002164E3"/>
    <w:rsid w:val="00231631"/>
    <w:rsid w:val="00243B94"/>
    <w:rsid w:val="002743F2"/>
    <w:rsid w:val="00275784"/>
    <w:rsid w:val="00295585"/>
    <w:rsid w:val="0033384F"/>
    <w:rsid w:val="003514C8"/>
    <w:rsid w:val="003516BF"/>
    <w:rsid w:val="003536EC"/>
    <w:rsid w:val="003730D9"/>
    <w:rsid w:val="00385F87"/>
    <w:rsid w:val="0038738C"/>
    <w:rsid w:val="003A5B81"/>
    <w:rsid w:val="004C0C9B"/>
    <w:rsid w:val="004C452D"/>
    <w:rsid w:val="004E3BDE"/>
    <w:rsid w:val="004E739E"/>
    <w:rsid w:val="005324AA"/>
    <w:rsid w:val="0053317D"/>
    <w:rsid w:val="005362AA"/>
    <w:rsid w:val="005522E6"/>
    <w:rsid w:val="00555F14"/>
    <w:rsid w:val="00563247"/>
    <w:rsid w:val="00591CE2"/>
    <w:rsid w:val="005A0F5C"/>
    <w:rsid w:val="005A27A0"/>
    <w:rsid w:val="00636A3E"/>
    <w:rsid w:val="00653356"/>
    <w:rsid w:val="00680B03"/>
    <w:rsid w:val="00682643"/>
    <w:rsid w:val="006914C3"/>
    <w:rsid w:val="006C55ED"/>
    <w:rsid w:val="006D1F1E"/>
    <w:rsid w:val="006F3AB9"/>
    <w:rsid w:val="00701429"/>
    <w:rsid w:val="00713460"/>
    <w:rsid w:val="00733C1B"/>
    <w:rsid w:val="0075297D"/>
    <w:rsid w:val="00772929"/>
    <w:rsid w:val="00773589"/>
    <w:rsid w:val="0079205A"/>
    <w:rsid w:val="007E23BA"/>
    <w:rsid w:val="007E3576"/>
    <w:rsid w:val="007F7013"/>
    <w:rsid w:val="0081396E"/>
    <w:rsid w:val="00831E90"/>
    <w:rsid w:val="00841F5D"/>
    <w:rsid w:val="00847B66"/>
    <w:rsid w:val="00856DBE"/>
    <w:rsid w:val="008876E2"/>
    <w:rsid w:val="008A4AD5"/>
    <w:rsid w:val="008F7A8F"/>
    <w:rsid w:val="00901A73"/>
    <w:rsid w:val="00914310"/>
    <w:rsid w:val="00935765"/>
    <w:rsid w:val="00964877"/>
    <w:rsid w:val="009A3B01"/>
    <w:rsid w:val="009A45B4"/>
    <w:rsid w:val="009C1700"/>
    <w:rsid w:val="009D5495"/>
    <w:rsid w:val="00A11666"/>
    <w:rsid w:val="00A50DA7"/>
    <w:rsid w:val="00A564DB"/>
    <w:rsid w:val="00A7300A"/>
    <w:rsid w:val="00AA44D3"/>
    <w:rsid w:val="00AF112C"/>
    <w:rsid w:val="00B34EA1"/>
    <w:rsid w:val="00B46C94"/>
    <w:rsid w:val="00B51BDE"/>
    <w:rsid w:val="00B571E5"/>
    <w:rsid w:val="00B867BA"/>
    <w:rsid w:val="00B97AFC"/>
    <w:rsid w:val="00BA459E"/>
    <w:rsid w:val="00BB032C"/>
    <w:rsid w:val="00C045DC"/>
    <w:rsid w:val="00C415F2"/>
    <w:rsid w:val="00C5199E"/>
    <w:rsid w:val="00C62C56"/>
    <w:rsid w:val="00C67E2B"/>
    <w:rsid w:val="00C7027A"/>
    <w:rsid w:val="00C755A4"/>
    <w:rsid w:val="00C80010"/>
    <w:rsid w:val="00CC31D4"/>
    <w:rsid w:val="00CF08E7"/>
    <w:rsid w:val="00CF2599"/>
    <w:rsid w:val="00D17412"/>
    <w:rsid w:val="00D2220F"/>
    <w:rsid w:val="00D24AA3"/>
    <w:rsid w:val="00D25D79"/>
    <w:rsid w:val="00D73159"/>
    <w:rsid w:val="00DA0823"/>
    <w:rsid w:val="00DA7135"/>
    <w:rsid w:val="00DE75E8"/>
    <w:rsid w:val="00E102B3"/>
    <w:rsid w:val="00E21528"/>
    <w:rsid w:val="00E461FA"/>
    <w:rsid w:val="00E533D1"/>
    <w:rsid w:val="00E66291"/>
    <w:rsid w:val="00E961F1"/>
    <w:rsid w:val="00E97519"/>
    <w:rsid w:val="00EA64B4"/>
    <w:rsid w:val="00EB6AAB"/>
    <w:rsid w:val="00EC326D"/>
    <w:rsid w:val="00ED4723"/>
    <w:rsid w:val="00F00A78"/>
    <w:rsid w:val="00F11BDF"/>
    <w:rsid w:val="00F70042"/>
    <w:rsid w:val="00F97AD8"/>
    <w:rsid w:val="00FD26E7"/>
    <w:rsid w:val="00FE3BD0"/>
    <w:rsid w:val="0180A1CA"/>
    <w:rsid w:val="01AE8E81"/>
    <w:rsid w:val="044C395A"/>
    <w:rsid w:val="158FE2A8"/>
    <w:rsid w:val="165268DD"/>
    <w:rsid w:val="17455871"/>
    <w:rsid w:val="197FFF8D"/>
    <w:rsid w:val="1CB1A2F1"/>
    <w:rsid w:val="1FDDA28C"/>
    <w:rsid w:val="23054936"/>
    <w:rsid w:val="33078628"/>
    <w:rsid w:val="3A2A122D"/>
    <w:rsid w:val="3B70EAC1"/>
    <w:rsid w:val="3F755B71"/>
    <w:rsid w:val="42EFE9B5"/>
    <w:rsid w:val="47D47348"/>
    <w:rsid w:val="4BD9657B"/>
    <w:rsid w:val="4F675CD0"/>
    <w:rsid w:val="4FEB96F3"/>
    <w:rsid w:val="57902C2F"/>
    <w:rsid w:val="5B4165C9"/>
    <w:rsid w:val="5E03DD0F"/>
    <w:rsid w:val="6456FC66"/>
    <w:rsid w:val="6927D58B"/>
    <w:rsid w:val="6C57A0FD"/>
    <w:rsid w:val="7E0E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E565C"/>
  <w15:chartTrackingRefBased/>
  <w15:docId w15:val="{748146E5-E71D-4863-85F9-21A7C3C5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A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43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3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0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823"/>
  </w:style>
  <w:style w:type="paragraph" w:styleId="Footer">
    <w:name w:val="footer"/>
    <w:basedOn w:val="Normal"/>
    <w:link w:val="FooterChar"/>
    <w:uiPriority w:val="99"/>
    <w:unhideWhenUsed/>
    <w:rsid w:val="00DA0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D1C9A5025BB4C8D2BDF2C4DD9D83F" ma:contentTypeVersion="14" ma:contentTypeDescription="Create a new document." ma:contentTypeScope="" ma:versionID="2b958643597eeba02f097ea4fbbfad7c">
  <xsd:schema xmlns:xsd="http://www.w3.org/2001/XMLSchema" xmlns:xs="http://www.w3.org/2001/XMLSchema" xmlns:p="http://schemas.microsoft.com/office/2006/metadata/properties" xmlns:ns2="90b3269a-bc2c-42de-80db-4b881af5c7a3" xmlns:ns3="feb6a918-b0f3-4a0d-9518-de66e68a809e" targetNamespace="http://schemas.microsoft.com/office/2006/metadata/properties" ma:root="true" ma:fieldsID="88718c10321ec32ecef588e292db0abf" ns2:_="" ns3:_="">
    <xsd:import namespace="90b3269a-bc2c-42de-80db-4b881af5c7a3"/>
    <xsd:import namespace="feb6a918-b0f3-4a0d-9518-de66e68a8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269a-bc2c-42de-80db-4b881af5c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a8dfb9-b311-4c9e-a9af-525b13b01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6a918-b0f3-4a0d-9518-de66e68a80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386d317-2ea4-4211-9cff-7a29e6a70186}" ma:internalName="TaxCatchAll" ma:showField="CatchAllData" ma:web="feb6a918-b0f3-4a0d-9518-de66e68a8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0b3269a-bc2c-42de-80db-4b881af5c7a3" xsi:nil="true"/>
    <TaxCatchAll xmlns="feb6a918-b0f3-4a0d-9518-de66e68a809e" xsi:nil="true"/>
    <lcf76f155ced4ddcb4097134ff3c332f xmlns="90b3269a-bc2c-42de-80db-4b881af5c7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7B725-23A0-4341-8030-3069B970C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3269a-bc2c-42de-80db-4b881af5c7a3"/>
    <ds:schemaRef ds:uri="feb6a918-b0f3-4a0d-9518-de66e68a8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44053-EB40-436E-9C54-9D40D1752F46}">
  <ds:schemaRefs>
    <ds:schemaRef ds:uri="http://schemas.microsoft.com/office/2006/metadata/properties"/>
    <ds:schemaRef ds:uri="http://schemas.microsoft.com/office/infopath/2007/PartnerControls"/>
    <ds:schemaRef ds:uri="90b3269a-bc2c-42de-80db-4b881af5c7a3"/>
    <ds:schemaRef ds:uri="feb6a918-b0f3-4a0d-9518-de66e68a809e"/>
  </ds:schemaRefs>
</ds:datastoreItem>
</file>

<file path=customXml/itemProps3.xml><?xml version="1.0" encoding="utf-8"?>
<ds:datastoreItem xmlns:ds="http://schemas.openxmlformats.org/officeDocument/2006/customXml" ds:itemID="{C44301DA-41AB-4502-8D49-E7B6F6918B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606</Words>
  <Characters>3458</Characters>
  <Application>Microsoft Office Word</Application>
  <DocSecurity>4</DocSecurity>
  <Lines>28</Lines>
  <Paragraphs>8</Paragraphs>
  <ScaleCrop>false</ScaleCrop>
  <Company>Illinois Eastern Community Colleges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Volk, Erin</dc:creator>
  <cp:keywords/>
  <dc:description/>
  <cp:lastModifiedBy>Volk, Erin</cp:lastModifiedBy>
  <cp:revision>26</cp:revision>
  <cp:lastPrinted>2026-09-29T23:20:00Z</cp:lastPrinted>
  <dcterms:created xsi:type="dcterms:W3CDTF">2026-06-18T20:09:00Z</dcterms:created>
  <dcterms:modified xsi:type="dcterms:W3CDTF">2026-09-29T21:26:00Z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0x01010084CD1C9A5025BB4C8D2BDF2C4DD9D83F</vt:lpwstr>
  </property>
  <property fmtid="{D5CDD505-2E9C-101B-9397-08002B2CF9AE}" pid="3" name="MediaServiceImageTags">
    <vt:lpwstr/>
  </property>
</Properties>
</file>