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A2D32" w14:textId="620F2875" w:rsidR="00E62681" w:rsidRPr="0041531F" w:rsidRDefault="00B86A09">
      <w:pPr>
        <w:rPr>
          <w:b/>
          <w:bCs/>
          <w:sz w:val="40"/>
          <w:szCs w:val="40"/>
        </w:rPr>
      </w:pPr>
      <w:r w:rsidRPr="0041531F">
        <w:rPr>
          <w:b/>
          <w:bCs/>
          <w:sz w:val="40"/>
          <w:szCs w:val="40"/>
        </w:rPr>
        <w:t>DIFFERENCES BETWEEN HIGH SCHOOL AND COLLEGE</w:t>
      </w:r>
    </w:p>
    <w:p w14:paraId="0C3E457C" w14:textId="22754BB2" w:rsidR="00B86A09" w:rsidRDefault="00B86A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86A09" w14:paraId="2B92228E" w14:textId="77777777" w:rsidTr="00B86A09">
        <w:tc>
          <w:tcPr>
            <w:tcW w:w="3116" w:type="dxa"/>
          </w:tcPr>
          <w:p w14:paraId="2768A612" w14:textId="6BFF51DB" w:rsidR="00B86A09" w:rsidRPr="00B86A09" w:rsidRDefault="00B86A09">
            <w:pPr>
              <w:rPr>
                <w:b/>
                <w:bCs/>
                <w:sz w:val="28"/>
                <w:szCs w:val="28"/>
              </w:rPr>
            </w:pPr>
            <w:r w:rsidRPr="00B86A09">
              <w:rPr>
                <w:b/>
                <w:bCs/>
                <w:sz w:val="28"/>
                <w:szCs w:val="28"/>
              </w:rPr>
              <w:t>AREA</w:t>
            </w:r>
          </w:p>
        </w:tc>
        <w:tc>
          <w:tcPr>
            <w:tcW w:w="3117" w:type="dxa"/>
          </w:tcPr>
          <w:p w14:paraId="74B7CDCA" w14:textId="72DD971E" w:rsidR="00B86A09" w:rsidRPr="00B86A09" w:rsidRDefault="00B86A09">
            <w:pPr>
              <w:rPr>
                <w:b/>
                <w:bCs/>
                <w:sz w:val="28"/>
                <w:szCs w:val="28"/>
              </w:rPr>
            </w:pPr>
            <w:r w:rsidRPr="00B86A09">
              <w:rPr>
                <w:b/>
                <w:bCs/>
                <w:sz w:val="28"/>
                <w:szCs w:val="28"/>
              </w:rPr>
              <w:t>HIGH SCHOOL</w:t>
            </w:r>
          </w:p>
        </w:tc>
        <w:tc>
          <w:tcPr>
            <w:tcW w:w="3117" w:type="dxa"/>
          </w:tcPr>
          <w:p w14:paraId="4A5EA2A3" w14:textId="1624E786" w:rsidR="00B86A09" w:rsidRPr="00B86A09" w:rsidRDefault="00B86A09">
            <w:pPr>
              <w:rPr>
                <w:b/>
                <w:bCs/>
                <w:sz w:val="28"/>
                <w:szCs w:val="28"/>
              </w:rPr>
            </w:pPr>
            <w:r w:rsidRPr="00B86A09">
              <w:rPr>
                <w:b/>
                <w:bCs/>
                <w:sz w:val="28"/>
                <w:szCs w:val="28"/>
              </w:rPr>
              <w:t>COLLEGE</w:t>
            </w:r>
          </w:p>
        </w:tc>
      </w:tr>
      <w:tr w:rsidR="00B86A09" w14:paraId="7B3EC081" w14:textId="77777777" w:rsidTr="00B86A09">
        <w:tc>
          <w:tcPr>
            <w:tcW w:w="3116" w:type="dxa"/>
          </w:tcPr>
          <w:p w14:paraId="2044652C" w14:textId="0F821457" w:rsidR="00B86A09" w:rsidRPr="00B86A09" w:rsidRDefault="00EC064D">
            <w:pPr>
              <w:rPr>
                <w:sz w:val="24"/>
                <w:szCs w:val="24"/>
              </w:rPr>
            </w:pPr>
            <w:r w:rsidRPr="00EC064D">
              <w:rPr>
                <w:sz w:val="24"/>
                <w:szCs w:val="24"/>
              </w:rPr>
              <w:t>Personal freedom</w:t>
            </w:r>
          </w:p>
        </w:tc>
        <w:tc>
          <w:tcPr>
            <w:tcW w:w="3117" w:type="dxa"/>
          </w:tcPr>
          <w:p w14:paraId="7AEA1CAD" w14:textId="1F8825E3" w:rsidR="00B86A09" w:rsidRPr="00B86A09" w:rsidRDefault="00EC064D" w:rsidP="00EC064D">
            <w:pPr>
              <w:rPr>
                <w:sz w:val="24"/>
                <w:szCs w:val="24"/>
              </w:rPr>
            </w:pPr>
            <w:r w:rsidRPr="00EC064D">
              <w:rPr>
                <w:sz w:val="24"/>
                <w:szCs w:val="24"/>
              </w:rPr>
              <w:t>Less freedom; student lives at home with parents</w:t>
            </w:r>
          </w:p>
        </w:tc>
        <w:tc>
          <w:tcPr>
            <w:tcW w:w="3117" w:type="dxa"/>
          </w:tcPr>
          <w:p w14:paraId="03F9CA46" w14:textId="77777777" w:rsidR="0041531F" w:rsidRPr="0041531F" w:rsidRDefault="0041531F" w:rsidP="0041531F">
            <w:pPr>
              <w:rPr>
                <w:sz w:val="24"/>
                <w:szCs w:val="24"/>
              </w:rPr>
            </w:pPr>
            <w:r w:rsidRPr="0041531F">
              <w:rPr>
                <w:sz w:val="24"/>
                <w:szCs w:val="24"/>
              </w:rPr>
              <w:t xml:space="preserve">More freedom; student lives in a dorm with a roommate  </w:t>
            </w:r>
          </w:p>
          <w:p w14:paraId="025B14EF" w14:textId="20D18CFD" w:rsidR="00B86A09" w:rsidRPr="00B86A09" w:rsidRDefault="0041531F" w:rsidP="0041531F">
            <w:pPr>
              <w:rPr>
                <w:sz w:val="24"/>
                <w:szCs w:val="24"/>
              </w:rPr>
            </w:pPr>
            <w:r w:rsidRPr="0041531F">
              <w:rPr>
                <w:sz w:val="24"/>
                <w:szCs w:val="24"/>
              </w:rPr>
              <w:t>Structure</w:t>
            </w:r>
          </w:p>
        </w:tc>
      </w:tr>
      <w:tr w:rsidR="00B86A09" w14:paraId="64ACB882" w14:textId="77777777" w:rsidTr="00B86A09">
        <w:tc>
          <w:tcPr>
            <w:tcW w:w="3116" w:type="dxa"/>
          </w:tcPr>
          <w:p w14:paraId="316C1119" w14:textId="6647622C" w:rsidR="00B86A09" w:rsidRPr="00B86A09" w:rsidRDefault="00EC064D" w:rsidP="00EC064D">
            <w:pPr>
              <w:rPr>
                <w:sz w:val="24"/>
                <w:szCs w:val="24"/>
              </w:rPr>
            </w:pPr>
            <w:r w:rsidRPr="00EC064D">
              <w:rPr>
                <w:sz w:val="24"/>
                <w:szCs w:val="24"/>
              </w:rPr>
              <w:t xml:space="preserve">Structure </w:t>
            </w:r>
          </w:p>
        </w:tc>
        <w:tc>
          <w:tcPr>
            <w:tcW w:w="3117" w:type="dxa"/>
          </w:tcPr>
          <w:p w14:paraId="21AD90B5" w14:textId="77777777" w:rsidR="00EC064D" w:rsidRPr="00EC064D" w:rsidRDefault="00EC064D" w:rsidP="00EC064D">
            <w:pPr>
              <w:rPr>
                <w:sz w:val="24"/>
                <w:szCs w:val="24"/>
              </w:rPr>
            </w:pPr>
            <w:r w:rsidRPr="00EC064D">
              <w:rPr>
                <w:sz w:val="24"/>
                <w:szCs w:val="24"/>
              </w:rPr>
              <w:t xml:space="preserve">More structure; student has classes all day long  </w:t>
            </w:r>
          </w:p>
          <w:p w14:paraId="19D8BCC8" w14:textId="2EA812E5" w:rsidR="00B86A09" w:rsidRPr="00B86A09" w:rsidRDefault="00B86A09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2ACF1030" w14:textId="781558F5" w:rsidR="00B86A09" w:rsidRPr="00B86A09" w:rsidRDefault="00EC064D">
            <w:pPr>
              <w:rPr>
                <w:sz w:val="24"/>
                <w:szCs w:val="24"/>
              </w:rPr>
            </w:pPr>
            <w:r w:rsidRPr="00EC064D">
              <w:rPr>
                <w:sz w:val="24"/>
                <w:szCs w:val="24"/>
              </w:rPr>
              <w:t>Less structure; student sets up schedule</w:t>
            </w:r>
          </w:p>
        </w:tc>
      </w:tr>
      <w:tr w:rsidR="00B86A09" w14:paraId="0E868974" w14:textId="77777777" w:rsidTr="00B86A09">
        <w:tc>
          <w:tcPr>
            <w:tcW w:w="3116" w:type="dxa"/>
          </w:tcPr>
          <w:p w14:paraId="512F4079" w14:textId="17A23DC9" w:rsidR="00B86A09" w:rsidRPr="00B86A09" w:rsidRDefault="0027075F" w:rsidP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Classes </w:t>
            </w:r>
          </w:p>
        </w:tc>
        <w:tc>
          <w:tcPr>
            <w:tcW w:w="3117" w:type="dxa"/>
          </w:tcPr>
          <w:p w14:paraId="1CC9355B" w14:textId="2E730C59" w:rsidR="00B86A09" w:rsidRPr="00B86A09" w:rsidRDefault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Smaller size  </w:t>
            </w:r>
          </w:p>
        </w:tc>
        <w:tc>
          <w:tcPr>
            <w:tcW w:w="3117" w:type="dxa"/>
          </w:tcPr>
          <w:p w14:paraId="6E109DE7" w14:textId="796BD93C" w:rsidR="00B86A09" w:rsidRPr="00B86A09" w:rsidRDefault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>Varies but classes can have 100 to 200 students</w:t>
            </w:r>
          </w:p>
        </w:tc>
      </w:tr>
      <w:tr w:rsidR="00B86A09" w14:paraId="475F6216" w14:textId="77777777" w:rsidTr="00B86A09">
        <w:tc>
          <w:tcPr>
            <w:tcW w:w="3116" w:type="dxa"/>
          </w:tcPr>
          <w:p w14:paraId="638A1411" w14:textId="37846EB8" w:rsidR="0027075F" w:rsidRPr="0027075F" w:rsidRDefault="0027075F" w:rsidP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Teachers </w:t>
            </w:r>
          </w:p>
          <w:p w14:paraId="5A53D538" w14:textId="1BB75790" w:rsidR="00B86A09" w:rsidRPr="00B86A09" w:rsidRDefault="00B86A09" w:rsidP="0027075F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5D27BA61" w14:textId="6F76562B" w:rsidR="00B86A09" w:rsidRPr="00B86A09" w:rsidRDefault="0027075F" w:rsidP="00B86A09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Frequent contact; student may see teachers every day  </w:t>
            </w:r>
          </w:p>
        </w:tc>
        <w:tc>
          <w:tcPr>
            <w:tcW w:w="3117" w:type="dxa"/>
          </w:tcPr>
          <w:p w14:paraId="4251704C" w14:textId="77777777" w:rsidR="0027075F" w:rsidRPr="0027075F" w:rsidRDefault="0027075F" w:rsidP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Less frequent contact; student may only see professors one to three times a week  </w:t>
            </w:r>
          </w:p>
          <w:p w14:paraId="582610CD" w14:textId="494DE488" w:rsidR="00B86A09" w:rsidRPr="00B86A09" w:rsidRDefault="0027075F" w:rsidP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>Study</w:t>
            </w:r>
          </w:p>
        </w:tc>
      </w:tr>
      <w:tr w:rsidR="00B86A09" w14:paraId="23DF3BE8" w14:textId="77777777" w:rsidTr="00B86A09">
        <w:tc>
          <w:tcPr>
            <w:tcW w:w="3116" w:type="dxa"/>
          </w:tcPr>
          <w:p w14:paraId="3142C920" w14:textId="0A1CDA72" w:rsidR="00B86A09" w:rsidRPr="00B86A09" w:rsidRDefault="0027075F" w:rsidP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Study time </w:t>
            </w:r>
          </w:p>
        </w:tc>
        <w:tc>
          <w:tcPr>
            <w:tcW w:w="3117" w:type="dxa"/>
          </w:tcPr>
          <w:p w14:paraId="0FF4F3ED" w14:textId="77777777" w:rsidR="0027075F" w:rsidRPr="0027075F" w:rsidRDefault="0027075F" w:rsidP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Student may be able to get studying done in a study hall or spend minimal time outside of class on studying  </w:t>
            </w:r>
          </w:p>
          <w:p w14:paraId="6A2A9003" w14:textId="77777777" w:rsidR="00B86A09" w:rsidRPr="00B86A09" w:rsidRDefault="00B86A09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7DE3B68D" w14:textId="4EEF660F" w:rsidR="00B86A09" w:rsidRPr="00B86A09" w:rsidRDefault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More rigorous demands with more readings and independent work; student may need to </w:t>
            </w:r>
            <w:r>
              <w:rPr>
                <w:sz w:val="24"/>
                <w:szCs w:val="24"/>
              </w:rPr>
              <w:t xml:space="preserve">study two to four hours a day  </w:t>
            </w:r>
          </w:p>
        </w:tc>
      </w:tr>
      <w:tr w:rsidR="00B86A09" w14:paraId="60B46757" w14:textId="77777777" w:rsidTr="00B86A09">
        <w:tc>
          <w:tcPr>
            <w:tcW w:w="3116" w:type="dxa"/>
          </w:tcPr>
          <w:p w14:paraId="718AA498" w14:textId="014B1655" w:rsidR="0027075F" w:rsidRPr="0027075F" w:rsidRDefault="0027075F" w:rsidP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Tests </w:t>
            </w:r>
          </w:p>
          <w:p w14:paraId="4609F059" w14:textId="3CEB3990" w:rsidR="00B86A09" w:rsidRPr="00B86A09" w:rsidRDefault="00B86A09" w:rsidP="0027075F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06566199" w14:textId="38A47879" w:rsidR="00B86A09" w:rsidRPr="00B86A09" w:rsidRDefault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More frequent tests on less material  </w:t>
            </w:r>
          </w:p>
        </w:tc>
        <w:tc>
          <w:tcPr>
            <w:tcW w:w="3117" w:type="dxa"/>
          </w:tcPr>
          <w:p w14:paraId="3AEAE733" w14:textId="270C0C9A" w:rsidR="00B86A09" w:rsidRPr="0027075F" w:rsidRDefault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>May have only a few tests a semester; tests may cover many chapters or be cumulative</w:t>
            </w:r>
          </w:p>
        </w:tc>
      </w:tr>
      <w:tr w:rsidR="00B86A09" w14:paraId="21CC6F7B" w14:textId="77777777" w:rsidTr="00B86A09">
        <w:tc>
          <w:tcPr>
            <w:tcW w:w="3116" w:type="dxa"/>
          </w:tcPr>
          <w:p w14:paraId="08B7E4CD" w14:textId="6269DE2E" w:rsidR="0027075F" w:rsidRPr="0027075F" w:rsidRDefault="0027075F" w:rsidP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Grades </w:t>
            </w:r>
          </w:p>
          <w:p w14:paraId="03ED7051" w14:textId="6A5A9145" w:rsidR="00B86A09" w:rsidRPr="00B86A09" w:rsidRDefault="00B86A09" w:rsidP="0027075F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46FA82A1" w14:textId="66048DFD" w:rsidR="00B86A09" w:rsidRPr="00B86A09" w:rsidRDefault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Total grade for the class may be based on many grades  </w:t>
            </w:r>
          </w:p>
        </w:tc>
        <w:tc>
          <w:tcPr>
            <w:tcW w:w="3117" w:type="dxa"/>
          </w:tcPr>
          <w:p w14:paraId="137244F7" w14:textId="2F83E2B4" w:rsidR="00B86A09" w:rsidRPr="00B86A09" w:rsidRDefault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>Total grade for the course may be based on only a few grades</w:t>
            </w:r>
          </w:p>
        </w:tc>
      </w:tr>
      <w:tr w:rsidR="00B86A09" w14:paraId="6A4A1BFF" w14:textId="77777777" w:rsidTr="00B86A09">
        <w:tc>
          <w:tcPr>
            <w:tcW w:w="3116" w:type="dxa"/>
          </w:tcPr>
          <w:p w14:paraId="7052F8AE" w14:textId="77777777" w:rsidR="0027075F" w:rsidRPr="0027075F" w:rsidRDefault="0027075F" w:rsidP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Physical environment </w:t>
            </w:r>
          </w:p>
          <w:p w14:paraId="3ADD7A8E" w14:textId="0FFAF6BE" w:rsidR="00B86A09" w:rsidRPr="00B86A09" w:rsidRDefault="00B86A09" w:rsidP="0027075F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5DB36E41" w14:textId="2329E4EB" w:rsidR="00B86A09" w:rsidRPr="00B86A09" w:rsidRDefault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All classes are in one building  </w:t>
            </w:r>
          </w:p>
        </w:tc>
        <w:tc>
          <w:tcPr>
            <w:tcW w:w="3117" w:type="dxa"/>
          </w:tcPr>
          <w:p w14:paraId="47999731" w14:textId="6AE3E34E" w:rsidR="00B86A09" w:rsidRPr="00B86A09" w:rsidRDefault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>Classes are spread throughout the campus</w:t>
            </w:r>
          </w:p>
        </w:tc>
      </w:tr>
      <w:tr w:rsidR="00B86A09" w14:paraId="472B133C" w14:textId="77777777" w:rsidTr="00B86A09">
        <w:tc>
          <w:tcPr>
            <w:tcW w:w="3116" w:type="dxa"/>
          </w:tcPr>
          <w:p w14:paraId="4ABBCB04" w14:textId="77777777" w:rsidR="0027075F" w:rsidRPr="0027075F" w:rsidRDefault="0027075F" w:rsidP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Legal protection </w:t>
            </w:r>
          </w:p>
          <w:p w14:paraId="382106BD" w14:textId="0A7E31E8" w:rsidR="00B86A09" w:rsidRPr="00B86A09" w:rsidRDefault="00B86A09" w:rsidP="0027075F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330572C7" w14:textId="77777777" w:rsidR="0027075F" w:rsidRPr="0027075F" w:rsidRDefault="0027075F" w:rsidP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IDEA: entitled to services through a Free and Appropriate Public Education  </w:t>
            </w:r>
          </w:p>
          <w:p w14:paraId="660C5939" w14:textId="77777777" w:rsidR="00B86A09" w:rsidRPr="00B86A09" w:rsidRDefault="00B86A09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02C7D460" w14:textId="264D5219" w:rsidR="00B86A09" w:rsidRPr="00B86A09" w:rsidRDefault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>ADA: must be eligible for services; reasonable accommodations</w:t>
            </w:r>
          </w:p>
        </w:tc>
      </w:tr>
      <w:tr w:rsidR="00B86A09" w14:paraId="4320188E" w14:textId="77777777" w:rsidTr="00B86A09">
        <w:tc>
          <w:tcPr>
            <w:tcW w:w="3116" w:type="dxa"/>
          </w:tcPr>
          <w:p w14:paraId="69AC1348" w14:textId="77777777" w:rsidR="0027075F" w:rsidRPr="0027075F" w:rsidRDefault="0027075F" w:rsidP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Special education classes </w:t>
            </w:r>
          </w:p>
          <w:p w14:paraId="5A8DACA7" w14:textId="6E779AFA" w:rsidR="00B86A09" w:rsidRPr="00B86A09" w:rsidRDefault="00B86A09" w:rsidP="0027075F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09781D13" w14:textId="77777777" w:rsidR="0027075F" w:rsidRPr="0027075F" w:rsidRDefault="0027075F" w:rsidP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Classes are specifically for students with disabilities  </w:t>
            </w:r>
          </w:p>
          <w:p w14:paraId="08257AEE" w14:textId="77777777" w:rsidR="00B86A09" w:rsidRPr="00B86A09" w:rsidRDefault="00B86A09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20E9C465" w14:textId="0C71F386" w:rsidR="00B86A09" w:rsidRPr="00B86A09" w:rsidRDefault="0027075F">
            <w:pPr>
              <w:rPr>
                <w:sz w:val="24"/>
                <w:szCs w:val="24"/>
              </w:rPr>
            </w:pPr>
            <w:r w:rsidRPr="0027075F">
              <w:rPr>
                <w:sz w:val="24"/>
                <w:szCs w:val="24"/>
              </w:rPr>
              <w:t xml:space="preserve">Classes include students with and without disabilities; some colleges may offer specialized programs, but they could involve additional fees  </w:t>
            </w:r>
          </w:p>
        </w:tc>
      </w:tr>
    </w:tbl>
    <w:p w14:paraId="08E5AF1A" w14:textId="067F55A3" w:rsidR="00B86A09" w:rsidRDefault="00B86A09"/>
    <w:p w14:paraId="7CFD56EF" w14:textId="0F04607B" w:rsidR="00EC064D" w:rsidRDefault="00EC064D"/>
    <w:p w14:paraId="0E256917" w14:textId="4C3D485C" w:rsidR="00EC064D" w:rsidRDefault="00EC06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C064D" w:rsidRPr="00B86A09" w14:paraId="11A60870" w14:textId="77777777" w:rsidTr="00661765">
        <w:tc>
          <w:tcPr>
            <w:tcW w:w="3116" w:type="dxa"/>
          </w:tcPr>
          <w:p w14:paraId="390AE8B9" w14:textId="77777777" w:rsidR="00EC064D" w:rsidRPr="00B86A09" w:rsidRDefault="00EC064D" w:rsidP="00661765">
            <w:pPr>
              <w:rPr>
                <w:b/>
                <w:bCs/>
                <w:sz w:val="28"/>
                <w:szCs w:val="28"/>
              </w:rPr>
            </w:pPr>
            <w:r w:rsidRPr="00B86A09">
              <w:rPr>
                <w:b/>
                <w:bCs/>
                <w:sz w:val="28"/>
                <w:szCs w:val="28"/>
              </w:rPr>
              <w:t>AREA</w:t>
            </w:r>
          </w:p>
        </w:tc>
        <w:tc>
          <w:tcPr>
            <w:tcW w:w="3117" w:type="dxa"/>
          </w:tcPr>
          <w:p w14:paraId="728EC311" w14:textId="77777777" w:rsidR="00EC064D" w:rsidRPr="00B86A09" w:rsidRDefault="00EC064D" w:rsidP="00661765">
            <w:pPr>
              <w:rPr>
                <w:b/>
                <w:bCs/>
                <w:sz w:val="28"/>
                <w:szCs w:val="28"/>
              </w:rPr>
            </w:pPr>
            <w:r w:rsidRPr="00B86A09">
              <w:rPr>
                <w:b/>
                <w:bCs/>
                <w:sz w:val="28"/>
                <w:szCs w:val="28"/>
              </w:rPr>
              <w:t>HIGH SCHOOL</w:t>
            </w:r>
          </w:p>
        </w:tc>
        <w:tc>
          <w:tcPr>
            <w:tcW w:w="3117" w:type="dxa"/>
          </w:tcPr>
          <w:p w14:paraId="69DE566A" w14:textId="77777777" w:rsidR="00EC064D" w:rsidRPr="00B86A09" w:rsidRDefault="00EC064D" w:rsidP="00661765">
            <w:pPr>
              <w:rPr>
                <w:b/>
                <w:bCs/>
                <w:sz w:val="28"/>
                <w:szCs w:val="28"/>
              </w:rPr>
            </w:pPr>
            <w:r w:rsidRPr="00B86A09">
              <w:rPr>
                <w:b/>
                <w:bCs/>
                <w:sz w:val="28"/>
                <w:szCs w:val="28"/>
              </w:rPr>
              <w:t>COLLEGE</w:t>
            </w:r>
          </w:p>
        </w:tc>
      </w:tr>
      <w:tr w:rsidR="00EC064D" w:rsidRPr="00B86A09" w14:paraId="7E4DA9BA" w14:textId="77777777" w:rsidTr="00661765">
        <w:tc>
          <w:tcPr>
            <w:tcW w:w="3116" w:type="dxa"/>
          </w:tcPr>
          <w:p w14:paraId="299E61B1" w14:textId="77777777" w:rsidR="00EC064D" w:rsidRPr="00B86A09" w:rsidRDefault="00EC064D" w:rsidP="00661765">
            <w:pPr>
              <w:rPr>
                <w:sz w:val="24"/>
                <w:szCs w:val="24"/>
              </w:rPr>
            </w:pPr>
            <w:r w:rsidRPr="00B86A09">
              <w:rPr>
                <w:sz w:val="24"/>
                <w:szCs w:val="24"/>
              </w:rPr>
              <w:t>Documentation</w:t>
            </w:r>
          </w:p>
        </w:tc>
        <w:tc>
          <w:tcPr>
            <w:tcW w:w="3117" w:type="dxa"/>
          </w:tcPr>
          <w:p w14:paraId="3C169533" w14:textId="77777777" w:rsidR="00EC064D" w:rsidRPr="00B86A09" w:rsidRDefault="00EC064D" w:rsidP="00661765">
            <w:pPr>
              <w:rPr>
                <w:sz w:val="24"/>
                <w:szCs w:val="24"/>
              </w:rPr>
            </w:pPr>
            <w:r w:rsidRPr="00B86A09">
              <w:rPr>
                <w:sz w:val="24"/>
                <w:szCs w:val="24"/>
              </w:rPr>
              <w:t>School evaluates the student and provides the student with documentation</w:t>
            </w:r>
          </w:p>
        </w:tc>
        <w:tc>
          <w:tcPr>
            <w:tcW w:w="3117" w:type="dxa"/>
          </w:tcPr>
          <w:p w14:paraId="49668D75" w14:textId="77777777" w:rsidR="00EC064D" w:rsidRPr="00B86A09" w:rsidRDefault="00EC064D" w:rsidP="00661765">
            <w:pPr>
              <w:rPr>
                <w:sz w:val="24"/>
                <w:szCs w:val="24"/>
              </w:rPr>
            </w:pPr>
            <w:r w:rsidRPr="00B86A09">
              <w:rPr>
                <w:sz w:val="24"/>
                <w:szCs w:val="24"/>
              </w:rPr>
              <w:t xml:space="preserve">Student must provide the college with updated documentation of the disability in order to receive accommodations; student’s Individualized Education Program (IEP) is generally not considered documentation  </w:t>
            </w:r>
          </w:p>
        </w:tc>
      </w:tr>
      <w:tr w:rsidR="00EC064D" w:rsidRPr="00B86A09" w14:paraId="235EE42C" w14:textId="77777777" w:rsidTr="00661765">
        <w:tc>
          <w:tcPr>
            <w:tcW w:w="3116" w:type="dxa"/>
          </w:tcPr>
          <w:p w14:paraId="047537D0" w14:textId="77777777" w:rsidR="00EC064D" w:rsidRPr="00B86A09" w:rsidRDefault="00EC064D" w:rsidP="00661765">
            <w:pPr>
              <w:rPr>
                <w:sz w:val="24"/>
                <w:szCs w:val="24"/>
              </w:rPr>
            </w:pPr>
            <w:r w:rsidRPr="00B86A09">
              <w:rPr>
                <w:sz w:val="24"/>
                <w:szCs w:val="24"/>
              </w:rPr>
              <w:t>Advocating</w:t>
            </w:r>
          </w:p>
        </w:tc>
        <w:tc>
          <w:tcPr>
            <w:tcW w:w="3117" w:type="dxa"/>
          </w:tcPr>
          <w:p w14:paraId="1FEAE821" w14:textId="77777777" w:rsidR="00EC064D" w:rsidRPr="00B86A09" w:rsidRDefault="00EC064D" w:rsidP="00661765">
            <w:pPr>
              <w:rPr>
                <w:sz w:val="24"/>
                <w:szCs w:val="24"/>
              </w:rPr>
            </w:pPr>
            <w:r w:rsidRPr="00B86A09">
              <w:rPr>
                <w:sz w:val="24"/>
                <w:szCs w:val="24"/>
              </w:rPr>
              <w:t xml:space="preserve">Teacher and parent advocate for services  </w:t>
            </w:r>
          </w:p>
        </w:tc>
        <w:tc>
          <w:tcPr>
            <w:tcW w:w="3117" w:type="dxa"/>
          </w:tcPr>
          <w:p w14:paraId="11D7EAFF" w14:textId="77777777" w:rsidR="00EC064D" w:rsidRPr="00B86A09" w:rsidRDefault="00EC064D" w:rsidP="00661765">
            <w:pPr>
              <w:rPr>
                <w:sz w:val="24"/>
                <w:szCs w:val="24"/>
              </w:rPr>
            </w:pPr>
            <w:r w:rsidRPr="00B86A09">
              <w:rPr>
                <w:sz w:val="24"/>
                <w:szCs w:val="24"/>
              </w:rPr>
              <w:t>Student must advocate for accommodations and services</w:t>
            </w:r>
          </w:p>
        </w:tc>
      </w:tr>
      <w:tr w:rsidR="00EC064D" w:rsidRPr="00B86A09" w14:paraId="3D599043" w14:textId="77777777" w:rsidTr="00661765">
        <w:tc>
          <w:tcPr>
            <w:tcW w:w="3116" w:type="dxa"/>
          </w:tcPr>
          <w:p w14:paraId="0A6433EB" w14:textId="77777777" w:rsidR="00EC064D" w:rsidRPr="00B86A09" w:rsidRDefault="00EC064D" w:rsidP="00661765">
            <w:pPr>
              <w:rPr>
                <w:sz w:val="24"/>
                <w:szCs w:val="24"/>
              </w:rPr>
            </w:pPr>
            <w:r w:rsidRPr="00B86A09">
              <w:rPr>
                <w:sz w:val="24"/>
                <w:szCs w:val="24"/>
              </w:rPr>
              <w:t>Receiving accommodations</w:t>
            </w:r>
          </w:p>
        </w:tc>
        <w:tc>
          <w:tcPr>
            <w:tcW w:w="3117" w:type="dxa"/>
          </w:tcPr>
          <w:p w14:paraId="4128803C" w14:textId="77777777" w:rsidR="00EC064D" w:rsidRPr="00B86A09" w:rsidRDefault="00EC064D" w:rsidP="00661765">
            <w:pPr>
              <w:rPr>
                <w:sz w:val="24"/>
                <w:szCs w:val="24"/>
              </w:rPr>
            </w:pPr>
            <w:r w:rsidRPr="00B86A09">
              <w:rPr>
                <w:sz w:val="24"/>
                <w:szCs w:val="24"/>
              </w:rPr>
              <w:t>Accommodations are set up through the IEP process</w:t>
            </w:r>
          </w:p>
        </w:tc>
        <w:tc>
          <w:tcPr>
            <w:tcW w:w="3117" w:type="dxa"/>
          </w:tcPr>
          <w:p w14:paraId="49CC4AAC" w14:textId="77777777" w:rsidR="00EC064D" w:rsidRPr="00B86A09" w:rsidRDefault="00EC064D" w:rsidP="00661765">
            <w:pPr>
              <w:rPr>
                <w:sz w:val="24"/>
                <w:szCs w:val="24"/>
              </w:rPr>
            </w:pPr>
            <w:r w:rsidRPr="00B86A09">
              <w:rPr>
                <w:sz w:val="24"/>
                <w:szCs w:val="24"/>
              </w:rPr>
              <w:t>Student must start the accommodation process by contacting the person/office on campus in charge of accommodations</w:t>
            </w:r>
          </w:p>
        </w:tc>
      </w:tr>
      <w:tr w:rsidR="00EC064D" w:rsidRPr="00B86A09" w14:paraId="26A52C72" w14:textId="77777777" w:rsidTr="00661765">
        <w:tc>
          <w:tcPr>
            <w:tcW w:w="3116" w:type="dxa"/>
          </w:tcPr>
          <w:p w14:paraId="300023C5" w14:textId="77777777" w:rsidR="00EC064D" w:rsidRPr="00B86A09" w:rsidRDefault="00EC064D" w:rsidP="00661765">
            <w:pPr>
              <w:rPr>
                <w:sz w:val="24"/>
                <w:szCs w:val="24"/>
              </w:rPr>
            </w:pPr>
            <w:r w:rsidRPr="00B86A09">
              <w:rPr>
                <w:sz w:val="24"/>
                <w:szCs w:val="24"/>
              </w:rPr>
              <w:t>Course modifications</w:t>
            </w:r>
          </w:p>
        </w:tc>
        <w:tc>
          <w:tcPr>
            <w:tcW w:w="3117" w:type="dxa"/>
          </w:tcPr>
          <w:p w14:paraId="106916B5" w14:textId="77777777" w:rsidR="00EC064D" w:rsidRPr="00B86A09" w:rsidRDefault="00EC064D" w:rsidP="00661765">
            <w:pPr>
              <w:rPr>
                <w:sz w:val="24"/>
                <w:szCs w:val="24"/>
              </w:rPr>
            </w:pPr>
            <w:r w:rsidRPr="00B86A09">
              <w:rPr>
                <w:sz w:val="24"/>
                <w:szCs w:val="24"/>
              </w:rPr>
              <w:t xml:space="preserve">Course content or curriculum is modified, e.g., student is allowed to complete 15 math problems instead of the 25 math problems required </w:t>
            </w:r>
          </w:p>
        </w:tc>
        <w:tc>
          <w:tcPr>
            <w:tcW w:w="3117" w:type="dxa"/>
          </w:tcPr>
          <w:p w14:paraId="2A98E4F0" w14:textId="77777777" w:rsidR="00EC064D" w:rsidRPr="00B86A09" w:rsidRDefault="00EC064D" w:rsidP="00661765">
            <w:pPr>
              <w:rPr>
                <w:sz w:val="24"/>
                <w:szCs w:val="24"/>
              </w:rPr>
            </w:pPr>
            <w:r w:rsidRPr="00B86A09">
              <w:rPr>
                <w:sz w:val="24"/>
                <w:szCs w:val="24"/>
              </w:rPr>
              <w:t xml:space="preserve">All students are required to complete all coursework as outlined on the syllabus; no modifications are provided </w:t>
            </w:r>
          </w:p>
          <w:p w14:paraId="46939418" w14:textId="77777777" w:rsidR="00EC064D" w:rsidRPr="00B86A09" w:rsidRDefault="00EC064D" w:rsidP="00661765">
            <w:pPr>
              <w:rPr>
                <w:sz w:val="24"/>
                <w:szCs w:val="24"/>
              </w:rPr>
            </w:pPr>
          </w:p>
        </w:tc>
      </w:tr>
    </w:tbl>
    <w:p w14:paraId="660DC351" w14:textId="35F5FD11" w:rsidR="00EC064D" w:rsidRDefault="00EC064D"/>
    <w:p w14:paraId="38FA395C" w14:textId="7277637F" w:rsidR="0027075F" w:rsidRDefault="0027075F"/>
    <w:p w14:paraId="6931009C" w14:textId="17F15C15" w:rsidR="0027075F" w:rsidRDefault="0027075F"/>
    <w:p w14:paraId="21664B53" w14:textId="6C6483BE" w:rsidR="0027075F" w:rsidRDefault="0027075F"/>
    <w:p w14:paraId="671F12FF" w14:textId="2E28ADF5" w:rsidR="0027075F" w:rsidRDefault="0027075F"/>
    <w:p w14:paraId="69A66A5D" w14:textId="304B743D" w:rsidR="0027075F" w:rsidRDefault="0027075F"/>
    <w:p w14:paraId="59B704B3" w14:textId="5D3C3E3D" w:rsidR="0027075F" w:rsidRDefault="0027075F"/>
    <w:p w14:paraId="6B2C839F" w14:textId="25C26652" w:rsidR="0027075F" w:rsidRDefault="0027075F"/>
    <w:p w14:paraId="2DDC1F7F" w14:textId="70B11E74" w:rsidR="0027075F" w:rsidRDefault="0027075F"/>
    <w:p w14:paraId="55EA47BE" w14:textId="17CF2AC1" w:rsidR="0027075F" w:rsidRDefault="0027075F"/>
    <w:p w14:paraId="01A7E2B8" w14:textId="20B14D97" w:rsidR="0027075F" w:rsidRDefault="0027075F"/>
    <w:p w14:paraId="4CFA5BCB" w14:textId="3BA05A18" w:rsidR="0027075F" w:rsidRDefault="0027075F"/>
    <w:p w14:paraId="11AD16B3" w14:textId="384C8B8C" w:rsidR="0027075F" w:rsidRDefault="002707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7075F" w14:paraId="6F87FE8C" w14:textId="77777777" w:rsidTr="0027075F">
        <w:tc>
          <w:tcPr>
            <w:tcW w:w="4675" w:type="dxa"/>
          </w:tcPr>
          <w:p w14:paraId="19039C13" w14:textId="3E19BD39" w:rsidR="0027075F" w:rsidRPr="00500691" w:rsidRDefault="00500691">
            <w:pPr>
              <w:rPr>
                <w:b/>
                <w:sz w:val="28"/>
                <w:szCs w:val="28"/>
              </w:rPr>
            </w:pPr>
            <w:r w:rsidRPr="00500691">
              <w:rPr>
                <w:b/>
                <w:sz w:val="28"/>
                <w:szCs w:val="28"/>
              </w:rPr>
              <w:t>HIGH SCHOOL</w:t>
            </w:r>
          </w:p>
        </w:tc>
        <w:tc>
          <w:tcPr>
            <w:tcW w:w="4675" w:type="dxa"/>
          </w:tcPr>
          <w:p w14:paraId="3A8731A3" w14:textId="711B3C7D" w:rsidR="0027075F" w:rsidRPr="00500691" w:rsidRDefault="00500691">
            <w:pPr>
              <w:rPr>
                <w:b/>
                <w:sz w:val="28"/>
                <w:szCs w:val="28"/>
              </w:rPr>
            </w:pPr>
            <w:r w:rsidRPr="00500691">
              <w:rPr>
                <w:b/>
                <w:sz w:val="28"/>
                <w:szCs w:val="28"/>
              </w:rPr>
              <w:t>COLLEGE</w:t>
            </w:r>
          </w:p>
        </w:tc>
      </w:tr>
      <w:tr w:rsidR="0027075F" w14:paraId="507F858D" w14:textId="77777777" w:rsidTr="0027075F">
        <w:tc>
          <w:tcPr>
            <w:tcW w:w="4675" w:type="dxa"/>
          </w:tcPr>
          <w:p w14:paraId="4F3D33E0" w14:textId="4C1A7FEF" w:rsidR="0027075F" w:rsidRPr="00500691" w:rsidRDefault="00500691" w:rsidP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Class time: 6 hours per da</w:t>
            </w:r>
            <w:r>
              <w:rPr>
                <w:sz w:val="24"/>
                <w:szCs w:val="24"/>
              </w:rPr>
              <w:t xml:space="preserve">y, 180 days, total=1,080 hours </w:t>
            </w:r>
          </w:p>
        </w:tc>
        <w:tc>
          <w:tcPr>
            <w:tcW w:w="4675" w:type="dxa"/>
          </w:tcPr>
          <w:p w14:paraId="79FBEB51" w14:textId="4AC3100E" w:rsidR="00500691" w:rsidRPr="00500691" w:rsidRDefault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Class Time: 12 hours per</w:t>
            </w:r>
            <w:r>
              <w:rPr>
                <w:sz w:val="24"/>
                <w:szCs w:val="24"/>
              </w:rPr>
              <w:t xml:space="preserve"> week, 28 weeks, total=336 hours</w:t>
            </w:r>
          </w:p>
        </w:tc>
      </w:tr>
      <w:tr w:rsidR="0027075F" w14:paraId="1A989C70" w14:textId="77777777" w:rsidTr="0027075F">
        <w:tc>
          <w:tcPr>
            <w:tcW w:w="4675" w:type="dxa"/>
          </w:tcPr>
          <w:p w14:paraId="0B68121D" w14:textId="77777777" w:rsidR="00500691" w:rsidRPr="00500691" w:rsidRDefault="00500691" w:rsidP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 xml:space="preserve">Study time: 2 hours per day; frequent tests and quizzes, variety of assignments, including worksheets </w:t>
            </w:r>
          </w:p>
          <w:p w14:paraId="47334744" w14:textId="4707BF5D" w:rsidR="0027075F" w:rsidRPr="00500691" w:rsidRDefault="0027075F" w:rsidP="00500691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1541DBC4" w14:textId="775E7C17" w:rsidR="0027075F" w:rsidRPr="00500691" w:rsidRDefault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Study Time: two hours of study for every one hour of class: four-plus hours per day; infrequent tests and q</w:t>
            </w:r>
            <w:r>
              <w:rPr>
                <w:sz w:val="24"/>
                <w:szCs w:val="24"/>
              </w:rPr>
              <w:t xml:space="preserve">uizzes, mostly papers assigned </w:t>
            </w:r>
          </w:p>
        </w:tc>
      </w:tr>
      <w:tr w:rsidR="0027075F" w14:paraId="1D0465E2" w14:textId="77777777" w:rsidTr="0027075F">
        <w:tc>
          <w:tcPr>
            <w:tcW w:w="4675" w:type="dxa"/>
          </w:tcPr>
          <w:p w14:paraId="6BB62AEF" w14:textId="38271A02" w:rsidR="0027075F" w:rsidRPr="00500691" w:rsidRDefault="00500691" w:rsidP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Grades: “</w:t>
            </w:r>
            <w:r w:rsidR="0041531F" w:rsidRPr="00500691">
              <w:rPr>
                <w:sz w:val="24"/>
                <w:szCs w:val="24"/>
              </w:rPr>
              <w:t>D” =</w:t>
            </w:r>
            <w:r w:rsidR="0041531F">
              <w:rPr>
                <w:sz w:val="24"/>
                <w:szCs w:val="24"/>
              </w:rPr>
              <w:t xml:space="preserve"> </w:t>
            </w:r>
            <w:r w:rsidRPr="00500691">
              <w:rPr>
                <w:sz w:val="24"/>
                <w:szCs w:val="24"/>
              </w:rPr>
              <w:t>passing; report car</w:t>
            </w:r>
            <w:r>
              <w:rPr>
                <w:sz w:val="24"/>
                <w:szCs w:val="24"/>
              </w:rPr>
              <w:t xml:space="preserve">ds sent to parents and student </w:t>
            </w:r>
          </w:p>
        </w:tc>
        <w:tc>
          <w:tcPr>
            <w:tcW w:w="4675" w:type="dxa"/>
          </w:tcPr>
          <w:p w14:paraId="469A0025" w14:textId="35070CAA" w:rsidR="00500691" w:rsidRPr="00500691" w:rsidRDefault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Grades: “</w:t>
            </w:r>
            <w:r w:rsidR="0041531F" w:rsidRPr="00500691">
              <w:rPr>
                <w:sz w:val="24"/>
                <w:szCs w:val="24"/>
              </w:rPr>
              <w:t>C” =</w:t>
            </w:r>
            <w:r w:rsidR="0041531F">
              <w:rPr>
                <w:sz w:val="24"/>
                <w:szCs w:val="24"/>
              </w:rPr>
              <w:t xml:space="preserve"> </w:t>
            </w:r>
            <w:r w:rsidRPr="00500691">
              <w:rPr>
                <w:sz w:val="24"/>
                <w:szCs w:val="24"/>
              </w:rPr>
              <w:t>passing; report cards sent to student</w:t>
            </w:r>
          </w:p>
        </w:tc>
      </w:tr>
      <w:tr w:rsidR="0027075F" w14:paraId="4B1DF7A1" w14:textId="77777777" w:rsidTr="0027075F">
        <w:tc>
          <w:tcPr>
            <w:tcW w:w="4675" w:type="dxa"/>
          </w:tcPr>
          <w:p w14:paraId="4CC54BCB" w14:textId="27144A93" w:rsidR="0027075F" w:rsidRPr="00500691" w:rsidRDefault="00500691" w:rsidP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 xml:space="preserve">Teachers: Active role in your progress </w:t>
            </w:r>
          </w:p>
        </w:tc>
        <w:tc>
          <w:tcPr>
            <w:tcW w:w="4675" w:type="dxa"/>
          </w:tcPr>
          <w:p w14:paraId="47F98988" w14:textId="507DA665" w:rsidR="0027075F" w:rsidRPr="00500691" w:rsidRDefault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Teachers: Passive role, may not know your name</w:t>
            </w:r>
          </w:p>
        </w:tc>
      </w:tr>
      <w:tr w:rsidR="0027075F" w14:paraId="6A996D83" w14:textId="77777777" w:rsidTr="0027075F">
        <w:tc>
          <w:tcPr>
            <w:tcW w:w="4675" w:type="dxa"/>
          </w:tcPr>
          <w:p w14:paraId="57B1B16E" w14:textId="20AA07D5" w:rsidR="0027075F" w:rsidRPr="00500691" w:rsidRDefault="00500691" w:rsidP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Structure: High; limits set by teac</w:t>
            </w:r>
            <w:r>
              <w:rPr>
                <w:sz w:val="24"/>
                <w:szCs w:val="24"/>
              </w:rPr>
              <w:t xml:space="preserve">hers, parents, or other adults </w:t>
            </w:r>
          </w:p>
        </w:tc>
        <w:tc>
          <w:tcPr>
            <w:tcW w:w="4675" w:type="dxa"/>
          </w:tcPr>
          <w:p w14:paraId="56F0AFE9" w14:textId="35FB3000" w:rsidR="0027075F" w:rsidRPr="00500691" w:rsidRDefault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Structure: Low; limits set by you – no one will come to you</w:t>
            </w:r>
          </w:p>
        </w:tc>
      </w:tr>
      <w:tr w:rsidR="0027075F" w14:paraId="6C5CECA2" w14:textId="77777777" w:rsidTr="0027075F">
        <w:tc>
          <w:tcPr>
            <w:tcW w:w="4675" w:type="dxa"/>
          </w:tcPr>
          <w:p w14:paraId="1B0B1BB3" w14:textId="58BCF71D" w:rsidR="0027075F" w:rsidRPr="00500691" w:rsidRDefault="00500691" w:rsidP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Legal prote</w:t>
            </w:r>
            <w:r>
              <w:rPr>
                <w:sz w:val="24"/>
                <w:szCs w:val="24"/>
              </w:rPr>
              <w:t xml:space="preserve">ction: IDEA, ADA, Section 504 </w:t>
            </w:r>
          </w:p>
        </w:tc>
        <w:tc>
          <w:tcPr>
            <w:tcW w:w="4675" w:type="dxa"/>
          </w:tcPr>
          <w:p w14:paraId="14326517" w14:textId="763FE4E1" w:rsidR="0027075F" w:rsidRPr="00500691" w:rsidRDefault="00500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</w:t>
            </w:r>
            <w:r w:rsidRPr="00500691">
              <w:rPr>
                <w:sz w:val="24"/>
                <w:szCs w:val="24"/>
              </w:rPr>
              <w:t>gal protection: ADA, Section 504</w:t>
            </w:r>
          </w:p>
        </w:tc>
      </w:tr>
      <w:tr w:rsidR="0027075F" w14:paraId="4924E0A3" w14:textId="77777777" w:rsidTr="0027075F">
        <w:tc>
          <w:tcPr>
            <w:tcW w:w="4675" w:type="dxa"/>
          </w:tcPr>
          <w:p w14:paraId="43EEF56B" w14:textId="52A43248" w:rsidR="0027075F" w:rsidRPr="00500691" w:rsidRDefault="00500691" w:rsidP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 xml:space="preserve">Identifying students with disabilities: School </w:t>
            </w:r>
          </w:p>
        </w:tc>
        <w:tc>
          <w:tcPr>
            <w:tcW w:w="4675" w:type="dxa"/>
          </w:tcPr>
          <w:p w14:paraId="4149D95F" w14:textId="0029C65B" w:rsidR="0027075F" w:rsidRPr="00500691" w:rsidRDefault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Identifying students with disabilities: Student initiative</w:t>
            </w:r>
          </w:p>
        </w:tc>
      </w:tr>
      <w:tr w:rsidR="00500691" w14:paraId="437680F8" w14:textId="77777777" w:rsidTr="0027075F">
        <w:tc>
          <w:tcPr>
            <w:tcW w:w="4675" w:type="dxa"/>
          </w:tcPr>
          <w:p w14:paraId="2A6C52F2" w14:textId="77777777" w:rsidR="00500691" w:rsidRPr="00500691" w:rsidRDefault="00500691" w:rsidP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 xml:space="preserve">Obtaining disability documentation and supporting need for accommodation: School </w:t>
            </w:r>
          </w:p>
          <w:p w14:paraId="2B1017CC" w14:textId="7A21C6C3" w:rsidR="00500691" w:rsidRPr="00500691" w:rsidRDefault="00500691" w:rsidP="00500691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236DB99D" w14:textId="7CD328FD" w:rsidR="00500691" w:rsidRPr="00500691" w:rsidRDefault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Obtaining disability documentation and supporting need for accommodation: Student</w:t>
            </w:r>
          </w:p>
        </w:tc>
      </w:tr>
      <w:tr w:rsidR="00500691" w14:paraId="3F024A7C" w14:textId="77777777" w:rsidTr="0027075F">
        <w:tc>
          <w:tcPr>
            <w:tcW w:w="4675" w:type="dxa"/>
          </w:tcPr>
          <w:p w14:paraId="3C09C067" w14:textId="32F0EAB6" w:rsidR="00500691" w:rsidRPr="00500691" w:rsidRDefault="00500691" w:rsidP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 xml:space="preserve">Providing accommodations: School </w:t>
            </w:r>
          </w:p>
        </w:tc>
        <w:tc>
          <w:tcPr>
            <w:tcW w:w="4675" w:type="dxa"/>
          </w:tcPr>
          <w:p w14:paraId="5D27129F" w14:textId="3D116C2A" w:rsidR="00500691" w:rsidRPr="00500691" w:rsidRDefault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Providing accommodations: College</w:t>
            </w:r>
          </w:p>
        </w:tc>
      </w:tr>
      <w:tr w:rsidR="00500691" w14:paraId="029B34C1" w14:textId="77777777" w:rsidTr="0027075F">
        <w:tc>
          <w:tcPr>
            <w:tcW w:w="4675" w:type="dxa"/>
          </w:tcPr>
          <w:p w14:paraId="6358C133" w14:textId="513A37FA" w:rsidR="00500691" w:rsidRPr="00500691" w:rsidRDefault="00500691" w:rsidP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 xml:space="preserve">Planning course of study: </w:t>
            </w:r>
          </w:p>
        </w:tc>
        <w:tc>
          <w:tcPr>
            <w:tcW w:w="4675" w:type="dxa"/>
          </w:tcPr>
          <w:p w14:paraId="5EF89C90" w14:textId="6E477D10" w:rsidR="00500691" w:rsidRPr="00500691" w:rsidRDefault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School Planning course of study: Student/College</w:t>
            </w:r>
          </w:p>
        </w:tc>
      </w:tr>
      <w:tr w:rsidR="00500691" w14:paraId="7FE99354" w14:textId="77777777" w:rsidTr="0027075F">
        <w:tc>
          <w:tcPr>
            <w:tcW w:w="4675" w:type="dxa"/>
          </w:tcPr>
          <w:p w14:paraId="4A4C72C8" w14:textId="1D01953B" w:rsidR="00500691" w:rsidRPr="00500691" w:rsidRDefault="00500691" w:rsidP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 xml:space="preserve">Advocating to obtain services: Parent and student Advocating to obtain services: </w:t>
            </w:r>
          </w:p>
          <w:p w14:paraId="049B855A" w14:textId="2048DCF5" w:rsidR="00500691" w:rsidRPr="00500691" w:rsidRDefault="00500691" w:rsidP="00500691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60C6CBAD" w14:textId="7FC7E0F9" w:rsidR="00500691" w:rsidRPr="00500691" w:rsidRDefault="0041531F" w:rsidP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 xml:space="preserve">Advocating to obtain services: </w:t>
            </w:r>
            <w:r w:rsidR="00500691" w:rsidRPr="00500691">
              <w:rPr>
                <w:sz w:val="24"/>
                <w:szCs w:val="24"/>
              </w:rPr>
              <w:t xml:space="preserve">Student </w:t>
            </w:r>
          </w:p>
          <w:p w14:paraId="5D5779D4" w14:textId="31B16302" w:rsidR="00500691" w:rsidRPr="00500691" w:rsidRDefault="00500691" w:rsidP="00500691">
            <w:pPr>
              <w:rPr>
                <w:sz w:val="24"/>
                <w:szCs w:val="24"/>
              </w:rPr>
            </w:pPr>
          </w:p>
        </w:tc>
      </w:tr>
      <w:tr w:rsidR="00500691" w14:paraId="7C9462FF" w14:textId="77777777" w:rsidTr="0027075F">
        <w:tc>
          <w:tcPr>
            <w:tcW w:w="4675" w:type="dxa"/>
          </w:tcPr>
          <w:p w14:paraId="17B594B5" w14:textId="0C65C3C4" w:rsidR="00500691" w:rsidRPr="00500691" w:rsidRDefault="00500691" w:rsidP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 xml:space="preserve">Deciding on coursework: IEP team, including student </w:t>
            </w:r>
          </w:p>
        </w:tc>
        <w:tc>
          <w:tcPr>
            <w:tcW w:w="4675" w:type="dxa"/>
          </w:tcPr>
          <w:p w14:paraId="2C16AA6A" w14:textId="3713FDD6" w:rsidR="00500691" w:rsidRPr="00500691" w:rsidRDefault="00500691">
            <w:pPr>
              <w:rPr>
                <w:sz w:val="24"/>
                <w:szCs w:val="24"/>
              </w:rPr>
            </w:pPr>
            <w:r w:rsidRPr="00500691">
              <w:rPr>
                <w:sz w:val="24"/>
                <w:szCs w:val="24"/>
              </w:rPr>
              <w:t>Deciding on coursework: Student</w:t>
            </w:r>
          </w:p>
        </w:tc>
      </w:tr>
    </w:tbl>
    <w:p w14:paraId="6B924E60" w14:textId="06E8F5EC" w:rsidR="0027075F" w:rsidRDefault="0027075F"/>
    <w:p w14:paraId="322F0360" w14:textId="50A14CE5" w:rsidR="007C3DC6" w:rsidRDefault="007C3DC6"/>
    <w:p w14:paraId="570FD0EB" w14:textId="14CEBE83" w:rsidR="007C3DC6" w:rsidRDefault="007C3DC6"/>
    <w:p w14:paraId="5A6F53B9" w14:textId="7BEBB985" w:rsidR="007C3DC6" w:rsidRDefault="007C3DC6"/>
    <w:p w14:paraId="1D3910F0" w14:textId="314B9723" w:rsidR="007C3DC6" w:rsidRDefault="007C3DC6"/>
    <w:p w14:paraId="3BF1EC49" w14:textId="4B028CCD" w:rsidR="007C3DC6" w:rsidRDefault="007C3DC6"/>
    <w:p w14:paraId="3BE07DF9" w14:textId="2E4D89B5" w:rsidR="007C3DC6" w:rsidRDefault="007C3DC6"/>
    <w:p w14:paraId="6FA8ACD5" w14:textId="34FB5D8B" w:rsidR="007C3DC6" w:rsidRDefault="007C3DC6"/>
    <w:p w14:paraId="2A406235" w14:textId="03045463" w:rsidR="007C3DC6" w:rsidRDefault="007C3DC6"/>
    <w:p w14:paraId="13837596" w14:textId="77777777" w:rsidR="0041531F" w:rsidRDefault="0041531F"/>
    <w:tbl>
      <w:tblPr>
        <w:tblStyle w:val="TableGrid"/>
        <w:tblW w:w="10980" w:type="dxa"/>
        <w:tblInd w:w="-635" w:type="dxa"/>
        <w:tblLook w:val="04A0" w:firstRow="1" w:lastRow="0" w:firstColumn="1" w:lastColumn="0" w:noHBand="0" w:noVBand="1"/>
      </w:tblPr>
      <w:tblGrid>
        <w:gridCol w:w="1890"/>
        <w:gridCol w:w="2880"/>
        <w:gridCol w:w="2430"/>
        <w:gridCol w:w="3780"/>
      </w:tblGrid>
      <w:tr w:rsidR="007C3DC6" w14:paraId="1F6BCB99" w14:textId="332688B1" w:rsidTr="001558A1">
        <w:tc>
          <w:tcPr>
            <w:tcW w:w="1890" w:type="dxa"/>
          </w:tcPr>
          <w:p w14:paraId="2A71D3AF" w14:textId="77777777" w:rsidR="007C3DC6" w:rsidRPr="007C3DC6" w:rsidRDefault="007C3DC6" w:rsidP="0050069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6BD2B970" w14:textId="3F48A7A7" w:rsidR="007C3DC6" w:rsidRPr="007C3DC6" w:rsidRDefault="007C3DC6" w:rsidP="00500691">
            <w:pPr>
              <w:rPr>
                <w:b/>
                <w:bCs/>
                <w:sz w:val="28"/>
                <w:szCs w:val="28"/>
              </w:rPr>
            </w:pPr>
            <w:r w:rsidRPr="007C3DC6">
              <w:rPr>
                <w:b/>
                <w:bCs/>
                <w:sz w:val="28"/>
                <w:szCs w:val="28"/>
              </w:rPr>
              <w:t>Secondary</w:t>
            </w:r>
          </w:p>
        </w:tc>
        <w:tc>
          <w:tcPr>
            <w:tcW w:w="2430" w:type="dxa"/>
          </w:tcPr>
          <w:p w14:paraId="0E20E7DD" w14:textId="373D29B2" w:rsidR="007C3DC6" w:rsidRPr="007C3DC6" w:rsidRDefault="007C3DC6" w:rsidP="00500691">
            <w:pPr>
              <w:rPr>
                <w:b/>
                <w:bCs/>
                <w:sz w:val="28"/>
                <w:szCs w:val="28"/>
              </w:rPr>
            </w:pPr>
            <w:r w:rsidRPr="007C3DC6">
              <w:rPr>
                <w:b/>
                <w:bCs/>
                <w:sz w:val="28"/>
                <w:szCs w:val="28"/>
              </w:rPr>
              <w:t>Postsecondary</w:t>
            </w:r>
          </w:p>
        </w:tc>
        <w:tc>
          <w:tcPr>
            <w:tcW w:w="3780" w:type="dxa"/>
          </w:tcPr>
          <w:p w14:paraId="6856BDCC" w14:textId="109C42E7" w:rsidR="007C3DC6" w:rsidRPr="007C3DC6" w:rsidRDefault="007C3DC6" w:rsidP="00500691">
            <w:pPr>
              <w:rPr>
                <w:b/>
                <w:bCs/>
                <w:sz w:val="28"/>
                <w:szCs w:val="28"/>
              </w:rPr>
            </w:pPr>
            <w:r w:rsidRPr="007C3DC6">
              <w:rPr>
                <w:b/>
                <w:bCs/>
                <w:sz w:val="28"/>
                <w:szCs w:val="28"/>
              </w:rPr>
              <w:t>Practical Application</w:t>
            </w:r>
          </w:p>
        </w:tc>
      </w:tr>
      <w:tr w:rsidR="007C3DC6" w:rsidRPr="007C3DC6" w14:paraId="0282721D" w14:textId="62BC3098" w:rsidTr="001558A1">
        <w:tc>
          <w:tcPr>
            <w:tcW w:w="1890" w:type="dxa"/>
          </w:tcPr>
          <w:p w14:paraId="4F5EE146" w14:textId="2962B601" w:rsidR="007C3DC6" w:rsidRPr="007C3DC6" w:rsidRDefault="007C3DC6" w:rsidP="007C3DC6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 xml:space="preserve">What is the law? </w:t>
            </w:r>
          </w:p>
          <w:p w14:paraId="056E7CE9" w14:textId="7467958E" w:rsidR="007C3DC6" w:rsidRPr="007C3DC6" w:rsidRDefault="007C3DC6" w:rsidP="007C3DC6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7ABA9F54" w14:textId="797F2AFF" w:rsidR="007C3DC6" w:rsidRPr="007C3DC6" w:rsidRDefault="007C3DC6" w:rsidP="00500691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 xml:space="preserve">IDEA: Individuals with Disabilities Education </w:t>
            </w:r>
            <w:r w:rsidR="0041531F" w:rsidRPr="007C3DC6">
              <w:rPr>
                <w:sz w:val="24"/>
                <w:szCs w:val="24"/>
              </w:rPr>
              <w:t>Act 504</w:t>
            </w:r>
            <w:r w:rsidRPr="007C3DC6">
              <w:rPr>
                <w:sz w:val="24"/>
                <w:szCs w:val="24"/>
              </w:rPr>
              <w:t xml:space="preserve">: Section 504 of the Rehabilitation Act of </w:t>
            </w:r>
            <w:proofErr w:type="gramStart"/>
            <w:r w:rsidRPr="007C3DC6">
              <w:rPr>
                <w:sz w:val="24"/>
                <w:szCs w:val="24"/>
              </w:rPr>
              <w:t>1973  ADA</w:t>
            </w:r>
            <w:proofErr w:type="gramEnd"/>
            <w:r w:rsidRPr="007C3DC6">
              <w:rPr>
                <w:sz w:val="24"/>
                <w:szCs w:val="24"/>
              </w:rPr>
              <w:t xml:space="preserve">: Americans with Disabilities Act of 1990  </w:t>
            </w:r>
          </w:p>
        </w:tc>
        <w:tc>
          <w:tcPr>
            <w:tcW w:w="2430" w:type="dxa"/>
          </w:tcPr>
          <w:p w14:paraId="22BD42CC" w14:textId="77777777" w:rsidR="007C3DC6" w:rsidRPr="007C3DC6" w:rsidRDefault="007C3DC6" w:rsidP="007C3DC6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 xml:space="preserve">504: Section 504 of the Rehabilitation Act of 1973, particular reference to Subpart E ADA: Americans with Disabilities Act of 1990  </w:t>
            </w:r>
          </w:p>
          <w:p w14:paraId="647F4B8E" w14:textId="77777777" w:rsidR="007C3DC6" w:rsidRPr="007C3DC6" w:rsidRDefault="007C3DC6" w:rsidP="0050069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68A1303A" w14:textId="07EE5C4E" w:rsidR="007C3DC6" w:rsidRPr="007C3DC6" w:rsidRDefault="007C3DC6" w:rsidP="00500691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>Section 504(e) and ADA aren’t about special education services; they’re about nondiscrimination and access for eligible individuals with disabilities</w:t>
            </w:r>
          </w:p>
        </w:tc>
      </w:tr>
      <w:tr w:rsidR="007C3DC6" w:rsidRPr="007C3DC6" w14:paraId="3D69E611" w14:textId="0AC40853" w:rsidTr="001558A1">
        <w:tc>
          <w:tcPr>
            <w:tcW w:w="1890" w:type="dxa"/>
          </w:tcPr>
          <w:p w14:paraId="6EDDA985" w14:textId="77777777" w:rsidR="007C3DC6" w:rsidRPr="007C3DC6" w:rsidRDefault="007C3DC6" w:rsidP="007C3DC6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 xml:space="preserve">What is the intent of the law? </w:t>
            </w:r>
          </w:p>
          <w:p w14:paraId="616068BF" w14:textId="10A8FD70" w:rsidR="007C3DC6" w:rsidRPr="007C3DC6" w:rsidRDefault="007C3DC6" w:rsidP="007C3DC6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4A9F59A8" w14:textId="3553C4FB" w:rsidR="007C3DC6" w:rsidRPr="007C3DC6" w:rsidRDefault="007C3DC6" w:rsidP="007C3DC6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 xml:space="preserve">IDEA: Provides free, appropriate public education in the least restrictive environment to identified students with disabilities, including special education and related services.  </w:t>
            </w:r>
          </w:p>
        </w:tc>
        <w:tc>
          <w:tcPr>
            <w:tcW w:w="2430" w:type="dxa"/>
          </w:tcPr>
          <w:p w14:paraId="602239A4" w14:textId="77777777" w:rsidR="007C3DC6" w:rsidRDefault="007C3DC6" w:rsidP="00500691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>504/ADA: Ensures that no otherwise</w:t>
            </w:r>
            <w:r>
              <w:rPr>
                <w:sz w:val="24"/>
                <w:szCs w:val="24"/>
              </w:rPr>
              <w:t xml:space="preserve"> </w:t>
            </w:r>
            <w:r w:rsidRPr="007C3DC6">
              <w:rPr>
                <w:sz w:val="24"/>
                <w:szCs w:val="24"/>
              </w:rPr>
              <w:t>qualified person with a disability is denied access</w:t>
            </w:r>
          </w:p>
          <w:p w14:paraId="2894ADDF" w14:textId="32DF4ADA" w:rsidR="007C3DC6" w:rsidRPr="007C3DC6" w:rsidRDefault="007C3DC6" w:rsidP="007C3DC6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 xml:space="preserve">to or benefits </w:t>
            </w:r>
            <w:r w:rsidR="0041531F" w:rsidRPr="007C3DC6">
              <w:rPr>
                <w:sz w:val="24"/>
                <w:szCs w:val="24"/>
              </w:rPr>
              <w:t>of or</w:t>
            </w:r>
            <w:r w:rsidRPr="007C3DC6">
              <w:rPr>
                <w:sz w:val="24"/>
                <w:szCs w:val="24"/>
              </w:rPr>
              <w:t xml:space="preserve"> is subject to discrimination solely </w:t>
            </w:r>
            <w:proofErr w:type="gramStart"/>
            <w:r w:rsidRPr="007C3DC6">
              <w:rPr>
                <w:sz w:val="24"/>
                <w:szCs w:val="24"/>
              </w:rPr>
              <w:t>on the basis of</w:t>
            </w:r>
            <w:proofErr w:type="gramEnd"/>
            <w:r w:rsidRPr="007C3DC6">
              <w:rPr>
                <w:sz w:val="24"/>
                <w:szCs w:val="24"/>
              </w:rPr>
              <w:t xml:space="preserve"> disability.  </w:t>
            </w:r>
          </w:p>
          <w:p w14:paraId="5E3F4C95" w14:textId="49A79941" w:rsidR="007C3DC6" w:rsidRPr="007C3DC6" w:rsidRDefault="007C3DC6" w:rsidP="0050069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1D80172B" w14:textId="2225633B" w:rsidR="007C3DC6" w:rsidRPr="007C3DC6" w:rsidRDefault="007C3DC6" w:rsidP="00500691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>IDEA meets the specific special education needs of the student and modifies the program accordingly; IEP written. 504(e) and ADA allow eligible individuals with disabilities the same access to programs, activities, and services as their nondisabled peers; no IEP.</w:t>
            </w:r>
          </w:p>
        </w:tc>
      </w:tr>
      <w:tr w:rsidR="007C3DC6" w:rsidRPr="007C3DC6" w14:paraId="794D473C" w14:textId="77777777" w:rsidTr="001558A1">
        <w:tc>
          <w:tcPr>
            <w:tcW w:w="1890" w:type="dxa"/>
          </w:tcPr>
          <w:p w14:paraId="734A90F2" w14:textId="77777777" w:rsidR="007C3DC6" w:rsidRPr="007C3DC6" w:rsidRDefault="007C3DC6" w:rsidP="007C3DC6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 xml:space="preserve">Who is covered under the law? </w:t>
            </w:r>
          </w:p>
          <w:p w14:paraId="0EA77E04" w14:textId="77777777" w:rsidR="007C3DC6" w:rsidRPr="007C3DC6" w:rsidRDefault="007C3DC6" w:rsidP="007C3DC6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 xml:space="preserve"> </w:t>
            </w:r>
          </w:p>
          <w:p w14:paraId="4A9A1AB9" w14:textId="77777777" w:rsidR="007C3DC6" w:rsidRPr="007C3DC6" w:rsidRDefault="007C3DC6" w:rsidP="007C3DC6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 xml:space="preserve"> </w:t>
            </w:r>
          </w:p>
          <w:p w14:paraId="43241F56" w14:textId="781408BC" w:rsidR="007C3DC6" w:rsidRPr="007C3DC6" w:rsidRDefault="007C3DC6" w:rsidP="007C3DC6">
            <w:pPr>
              <w:rPr>
                <w:sz w:val="24"/>
                <w:szCs w:val="24"/>
              </w:rPr>
            </w:pPr>
          </w:p>
          <w:p w14:paraId="74B6C802" w14:textId="2254518E" w:rsidR="007C3DC6" w:rsidRPr="007C3DC6" w:rsidRDefault="007C3DC6" w:rsidP="007C3DC6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26564DDB" w14:textId="3B475DF8" w:rsidR="001558A1" w:rsidRPr="007C3DC6" w:rsidRDefault="007C3DC6" w:rsidP="001558A1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 xml:space="preserve">IDEA: All children and youth requiring special education services until age 21 </w:t>
            </w:r>
            <w:r w:rsidR="001558A1" w:rsidRPr="007C3DC6">
              <w:rPr>
                <w:sz w:val="24"/>
                <w:szCs w:val="24"/>
              </w:rPr>
              <w:t xml:space="preserve">graduation from high school.  </w:t>
            </w:r>
          </w:p>
          <w:p w14:paraId="2323FA8D" w14:textId="5AABBDC0" w:rsidR="001558A1" w:rsidRPr="007C3DC6" w:rsidRDefault="001558A1" w:rsidP="007C3DC6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5F1CEBA6" w14:textId="77777777" w:rsidR="007C3DC6" w:rsidRPr="007C3DC6" w:rsidRDefault="007C3DC6" w:rsidP="007C3DC6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 xml:space="preserve">504/ADA: All qualified persons with disabilities who, with or without reasonable accommodations, meet the college’s admissions requirements and the specific entry-level criteria for the specific program, and can document the existence of a disability as defined by Section 504. </w:t>
            </w:r>
          </w:p>
          <w:p w14:paraId="364FB696" w14:textId="77777777" w:rsidR="007C3DC6" w:rsidRPr="007C3DC6" w:rsidRDefault="007C3DC6" w:rsidP="0050069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B1C5749" w14:textId="289BF455" w:rsidR="007C3DC6" w:rsidRPr="007C3DC6" w:rsidRDefault="007C3DC6" w:rsidP="00500691">
            <w:pPr>
              <w:rPr>
                <w:sz w:val="24"/>
                <w:szCs w:val="24"/>
              </w:rPr>
            </w:pPr>
            <w:r w:rsidRPr="007C3DC6">
              <w:rPr>
                <w:sz w:val="24"/>
                <w:szCs w:val="24"/>
              </w:rPr>
              <w:t>Not every student who received special education services under IDEA will be a qualified individual with a disability under 504(e) or ADA. And once admitted, not every request for accommodation will be deemed to be reasonable</w:t>
            </w:r>
          </w:p>
        </w:tc>
      </w:tr>
      <w:tr w:rsidR="007C3DC6" w:rsidRPr="007C3DC6" w14:paraId="7AB0E14B" w14:textId="77777777" w:rsidTr="001558A1">
        <w:tc>
          <w:tcPr>
            <w:tcW w:w="1890" w:type="dxa"/>
          </w:tcPr>
          <w:p w14:paraId="422323DF" w14:textId="77777777" w:rsidR="001558A1" w:rsidRPr="001558A1" w:rsidRDefault="001558A1" w:rsidP="001558A1">
            <w:pPr>
              <w:rPr>
                <w:sz w:val="24"/>
                <w:szCs w:val="24"/>
              </w:rPr>
            </w:pPr>
            <w:r w:rsidRPr="001558A1">
              <w:rPr>
                <w:sz w:val="24"/>
                <w:szCs w:val="24"/>
              </w:rPr>
              <w:t xml:space="preserve">Who is responsible for identifying and documenting need? </w:t>
            </w:r>
          </w:p>
          <w:p w14:paraId="279BF4F0" w14:textId="17C8877A" w:rsidR="001558A1" w:rsidRPr="001558A1" w:rsidRDefault="001558A1" w:rsidP="001558A1">
            <w:pPr>
              <w:rPr>
                <w:sz w:val="24"/>
                <w:szCs w:val="24"/>
              </w:rPr>
            </w:pPr>
          </w:p>
          <w:p w14:paraId="251071F5" w14:textId="7BB6AD9C" w:rsidR="001558A1" w:rsidRPr="001558A1" w:rsidRDefault="001558A1" w:rsidP="001558A1">
            <w:pPr>
              <w:rPr>
                <w:sz w:val="24"/>
                <w:szCs w:val="24"/>
              </w:rPr>
            </w:pPr>
            <w:r w:rsidRPr="001558A1">
              <w:rPr>
                <w:sz w:val="24"/>
                <w:szCs w:val="24"/>
              </w:rPr>
              <w:t xml:space="preserve">.  </w:t>
            </w:r>
          </w:p>
          <w:p w14:paraId="106B0A88" w14:textId="3E77434A" w:rsidR="007C3DC6" w:rsidRPr="007C3DC6" w:rsidRDefault="007C3DC6" w:rsidP="001558A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757FC3EB" w14:textId="4712D191" w:rsidR="007C3DC6" w:rsidRPr="007C3DC6" w:rsidRDefault="001558A1" w:rsidP="007C3DC6">
            <w:pPr>
              <w:rPr>
                <w:sz w:val="24"/>
                <w:szCs w:val="24"/>
              </w:rPr>
            </w:pPr>
            <w:r w:rsidRPr="001558A1">
              <w:rPr>
                <w:sz w:val="24"/>
                <w:szCs w:val="24"/>
              </w:rPr>
              <w:lastRenderedPageBreak/>
              <w:t xml:space="preserve">School districts are responsible for identifying and evaluating potential students with disabilities. When such a determination is made, the district plans educational </w:t>
            </w:r>
            <w:r w:rsidRPr="001558A1">
              <w:rPr>
                <w:sz w:val="24"/>
                <w:szCs w:val="24"/>
              </w:rPr>
              <w:lastRenderedPageBreak/>
              <w:t xml:space="preserve">services for classified students at no expense to the family.  </w:t>
            </w:r>
          </w:p>
        </w:tc>
        <w:tc>
          <w:tcPr>
            <w:tcW w:w="2430" w:type="dxa"/>
          </w:tcPr>
          <w:p w14:paraId="03020706" w14:textId="7FD43164" w:rsidR="001558A1" w:rsidRPr="001558A1" w:rsidRDefault="001558A1" w:rsidP="001558A1">
            <w:pPr>
              <w:rPr>
                <w:sz w:val="24"/>
                <w:szCs w:val="24"/>
              </w:rPr>
            </w:pPr>
            <w:r w:rsidRPr="001558A1">
              <w:rPr>
                <w:sz w:val="24"/>
                <w:szCs w:val="24"/>
              </w:rPr>
              <w:lastRenderedPageBreak/>
              <w:t>Students are responsible for self</w:t>
            </w:r>
            <w:r>
              <w:rPr>
                <w:sz w:val="24"/>
                <w:szCs w:val="24"/>
              </w:rPr>
              <w:t>-</w:t>
            </w:r>
            <w:r w:rsidRPr="001558A1">
              <w:rPr>
                <w:sz w:val="24"/>
                <w:szCs w:val="24"/>
              </w:rPr>
              <w:t xml:space="preserve">identification and for obtaining disability documentation from a professional who is qualified to assess </w:t>
            </w:r>
            <w:r w:rsidRPr="001558A1">
              <w:rPr>
                <w:sz w:val="24"/>
                <w:szCs w:val="24"/>
              </w:rPr>
              <w:lastRenderedPageBreak/>
              <w:t xml:space="preserve">their particular disability; cost of the evaluation must be assumed by the student, not the postsecondary institution.  </w:t>
            </w:r>
          </w:p>
          <w:p w14:paraId="418BF745" w14:textId="77777777" w:rsidR="007C3DC6" w:rsidRPr="007C3DC6" w:rsidRDefault="007C3DC6" w:rsidP="0050069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3199F74C" w14:textId="4BBC067D" w:rsidR="007C3DC6" w:rsidRPr="007C3DC6" w:rsidRDefault="001558A1" w:rsidP="00500691">
            <w:pPr>
              <w:rPr>
                <w:sz w:val="24"/>
                <w:szCs w:val="24"/>
              </w:rPr>
            </w:pPr>
            <w:r w:rsidRPr="001558A1">
              <w:rPr>
                <w:sz w:val="24"/>
                <w:szCs w:val="24"/>
              </w:rPr>
              <w:lastRenderedPageBreak/>
              <w:t>Just because documentation is sent on behalf of students, does not mean the students will receive services without the student</w:t>
            </w:r>
            <w:r>
              <w:rPr>
                <w:sz w:val="24"/>
                <w:szCs w:val="24"/>
              </w:rPr>
              <w:t xml:space="preserve"> coming</w:t>
            </w:r>
            <w:r w:rsidRPr="001558A1">
              <w:rPr>
                <w:sz w:val="24"/>
                <w:szCs w:val="24"/>
              </w:rPr>
              <w:t xml:space="preserve"> in to specifically request them coming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7C3DC6" w:rsidRPr="007C3DC6" w14:paraId="495FDB35" w14:textId="77777777" w:rsidTr="001558A1">
        <w:tc>
          <w:tcPr>
            <w:tcW w:w="1890" w:type="dxa"/>
          </w:tcPr>
          <w:p w14:paraId="1522BB41" w14:textId="77777777" w:rsidR="001558A1" w:rsidRPr="001558A1" w:rsidRDefault="001558A1" w:rsidP="001558A1">
            <w:pPr>
              <w:rPr>
                <w:sz w:val="24"/>
                <w:szCs w:val="24"/>
              </w:rPr>
            </w:pPr>
            <w:r w:rsidRPr="001558A1">
              <w:rPr>
                <w:sz w:val="24"/>
                <w:szCs w:val="24"/>
              </w:rPr>
              <w:t xml:space="preserve">Who is responsible for initiating service delivery? </w:t>
            </w:r>
          </w:p>
          <w:p w14:paraId="08F4637A" w14:textId="2CC66B71" w:rsidR="007C3DC6" w:rsidRPr="007C3DC6" w:rsidRDefault="001558A1" w:rsidP="001558A1">
            <w:pPr>
              <w:rPr>
                <w:sz w:val="24"/>
                <w:szCs w:val="24"/>
              </w:rPr>
            </w:pPr>
            <w:r w:rsidRPr="001558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2AB0B858" w14:textId="77777777" w:rsidR="001558A1" w:rsidRPr="001558A1" w:rsidRDefault="001558A1" w:rsidP="001558A1">
            <w:pPr>
              <w:rPr>
                <w:sz w:val="24"/>
                <w:szCs w:val="24"/>
              </w:rPr>
            </w:pPr>
            <w:r w:rsidRPr="001558A1">
              <w:rPr>
                <w:sz w:val="24"/>
                <w:szCs w:val="24"/>
              </w:rPr>
              <w:t xml:space="preserve">School districts are responsible for identifying students with disabilities and providing special education programs and services, including related services and transition services as delineated in an IEP.  </w:t>
            </w:r>
          </w:p>
          <w:p w14:paraId="2298F366" w14:textId="77777777" w:rsidR="007C3DC6" w:rsidRPr="007C3DC6" w:rsidRDefault="007C3DC6" w:rsidP="007C3DC6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60BE4CBF" w14:textId="2D2D9BF0" w:rsidR="007C3DC6" w:rsidRPr="007C3DC6" w:rsidRDefault="001558A1" w:rsidP="001558A1">
            <w:pPr>
              <w:rPr>
                <w:sz w:val="24"/>
                <w:szCs w:val="24"/>
              </w:rPr>
            </w:pPr>
            <w:r w:rsidRPr="001558A1">
              <w:rPr>
                <w:sz w:val="24"/>
                <w:szCs w:val="24"/>
              </w:rPr>
              <w:t>Students are responsible for notifying the disability support services staff of their disabilities and their need for reasonable accommodations. Accommodations (not special education) are provided on a case-by</w:t>
            </w:r>
            <w:r>
              <w:rPr>
                <w:sz w:val="24"/>
                <w:szCs w:val="24"/>
              </w:rPr>
              <w:t xml:space="preserve"> </w:t>
            </w:r>
            <w:r w:rsidRPr="001558A1">
              <w:rPr>
                <w:sz w:val="24"/>
                <w:szCs w:val="24"/>
              </w:rPr>
              <w:t xml:space="preserve">case, as-needed basis </w:t>
            </w:r>
            <w:proofErr w:type="gramStart"/>
            <w:r w:rsidRPr="001558A1">
              <w:rPr>
                <w:sz w:val="24"/>
                <w:szCs w:val="24"/>
              </w:rPr>
              <w:t>in order for</w:t>
            </w:r>
            <w:proofErr w:type="gramEnd"/>
            <w:r w:rsidRPr="001558A1">
              <w:rPr>
                <w:sz w:val="24"/>
                <w:szCs w:val="24"/>
              </w:rPr>
              <w:t xml:space="preserve"> students with disabilities to </w:t>
            </w:r>
            <w:r w:rsidR="0041531F" w:rsidRPr="001558A1">
              <w:rPr>
                <w:sz w:val="24"/>
                <w:szCs w:val="24"/>
              </w:rPr>
              <w:t>have</w:t>
            </w:r>
            <w:r w:rsidR="0041531F">
              <w:rPr>
                <w:sz w:val="24"/>
                <w:szCs w:val="24"/>
              </w:rPr>
              <w:t xml:space="preserve"> </w:t>
            </w:r>
            <w:r w:rsidR="0041531F" w:rsidRPr="001558A1">
              <w:rPr>
                <w:sz w:val="24"/>
                <w:szCs w:val="24"/>
              </w:rPr>
              <w:t>equal</w:t>
            </w:r>
            <w:r w:rsidRPr="001558A1">
              <w:rPr>
                <w:sz w:val="24"/>
                <w:szCs w:val="24"/>
              </w:rPr>
              <w:t xml:space="preserve"> access to the institution’s programs and activities.  </w:t>
            </w:r>
          </w:p>
        </w:tc>
        <w:tc>
          <w:tcPr>
            <w:tcW w:w="3780" w:type="dxa"/>
          </w:tcPr>
          <w:p w14:paraId="637FDB5C" w14:textId="543D4738" w:rsidR="008773CC" w:rsidRDefault="008773CC" w:rsidP="00500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Students must</w:t>
            </w:r>
          </w:p>
          <w:p w14:paraId="7F931A2B" w14:textId="1E1D4229" w:rsidR="007C3DC6" w:rsidRPr="007C3DC6" w:rsidRDefault="008773CC" w:rsidP="00500691">
            <w:pPr>
              <w:rPr>
                <w:sz w:val="24"/>
                <w:szCs w:val="24"/>
              </w:rPr>
            </w:pPr>
            <w:r w:rsidRPr="008773CC">
              <w:rPr>
                <w:sz w:val="24"/>
                <w:szCs w:val="24"/>
              </w:rPr>
              <w:t xml:space="preserve">request accommodations in a timely manner. Resource rooms are not a typical service in college.  </w:t>
            </w:r>
          </w:p>
        </w:tc>
      </w:tr>
      <w:tr w:rsidR="008773CC" w:rsidRPr="007C3DC6" w14:paraId="2989B7DD" w14:textId="77777777" w:rsidTr="001558A1">
        <w:tc>
          <w:tcPr>
            <w:tcW w:w="1890" w:type="dxa"/>
          </w:tcPr>
          <w:p w14:paraId="1DDFECD7" w14:textId="77777777" w:rsidR="008773CC" w:rsidRPr="008773CC" w:rsidRDefault="008773CC" w:rsidP="008773CC">
            <w:pPr>
              <w:rPr>
                <w:sz w:val="24"/>
                <w:szCs w:val="24"/>
              </w:rPr>
            </w:pPr>
            <w:r w:rsidRPr="008773CC">
              <w:rPr>
                <w:sz w:val="24"/>
                <w:szCs w:val="24"/>
              </w:rPr>
              <w:t xml:space="preserve">What is the parents’ role? </w:t>
            </w:r>
          </w:p>
          <w:p w14:paraId="648179C0" w14:textId="6D2103B3" w:rsidR="008773CC" w:rsidRPr="001558A1" w:rsidRDefault="008773CC" w:rsidP="008773C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0D0A821A" w14:textId="77777777" w:rsidR="008773CC" w:rsidRPr="008773CC" w:rsidRDefault="008773CC" w:rsidP="008773CC">
            <w:pPr>
              <w:rPr>
                <w:sz w:val="24"/>
                <w:szCs w:val="24"/>
              </w:rPr>
            </w:pPr>
            <w:r w:rsidRPr="008773CC">
              <w:rPr>
                <w:sz w:val="24"/>
                <w:szCs w:val="24"/>
              </w:rPr>
              <w:t xml:space="preserve">Parents have legal responsibility and can request changes to IEP, etc., up until rights transfer at age 18. </w:t>
            </w:r>
          </w:p>
          <w:p w14:paraId="5628AB37" w14:textId="77777777" w:rsidR="008773CC" w:rsidRPr="001558A1" w:rsidRDefault="008773CC" w:rsidP="001558A1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713D4F78" w14:textId="672DCBBA" w:rsidR="008773CC" w:rsidRPr="001558A1" w:rsidRDefault="008773CC" w:rsidP="001558A1">
            <w:pPr>
              <w:rPr>
                <w:sz w:val="24"/>
                <w:szCs w:val="24"/>
              </w:rPr>
            </w:pPr>
            <w:r w:rsidRPr="008773CC">
              <w:rPr>
                <w:sz w:val="24"/>
                <w:szCs w:val="24"/>
              </w:rPr>
              <w:t xml:space="preserve">Parents no longer have legal responsibility or access to service providers without the student’s permission. </w:t>
            </w:r>
          </w:p>
        </w:tc>
        <w:tc>
          <w:tcPr>
            <w:tcW w:w="3780" w:type="dxa"/>
          </w:tcPr>
          <w:p w14:paraId="2B300022" w14:textId="77777777" w:rsidR="008773CC" w:rsidRPr="008773CC" w:rsidRDefault="008773CC" w:rsidP="008773CC">
            <w:pPr>
              <w:rPr>
                <w:sz w:val="24"/>
                <w:szCs w:val="24"/>
              </w:rPr>
            </w:pPr>
            <w:r w:rsidRPr="008773CC">
              <w:rPr>
                <w:sz w:val="24"/>
                <w:szCs w:val="24"/>
              </w:rPr>
              <w:t xml:space="preserve">It’s the student’s responsibility for requesting accommodations and services. Service providers cannot talk with parents unless the student gives permission. </w:t>
            </w:r>
          </w:p>
          <w:p w14:paraId="581E9D69" w14:textId="77777777" w:rsidR="008773CC" w:rsidRDefault="008773CC" w:rsidP="00500691">
            <w:pPr>
              <w:rPr>
                <w:sz w:val="24"/>
                <w:szCs w:val="24"/>
              </w:rPr>
            </w:pPr>
          </w:p>
        </w:tc>
      </w:tr>
      <w:tr w:rsidR="008773CC" w:rsidRPr="007C3DC6" w14:paraId="6230640A" w14:textId="77777777" w:rsidTr="001558A1">
        <w:tc>
          <w:tcPr>
            <w:tcW w:w="1890" w:type="dxa"/>
          </w:tcPr>
          <w:p w14:paraId="49B12E11" w14:textId="77777777" w:rsidR="008773CC" w:rsidRPr="008773CC" w:rsidRDefault="008773CC" w:rsidP="008773CC">
            <w:pPr>
              <w:rPr>
                <w:sz w:val="24"/>
                <w:szCs w:val="24"/>
              </w:rPr>
            </w:pPr>
            <w:r w:rsidRPr="008773CC">
              <w:rPr>
                <w:sz w:val="24"/>
                <w:szCs w:val="24"/>
              </w:rPr>
              <w:t xml:space="preserve">What about advocacy? </w:t>
            </w:r>
          </w:p>
          <w:p w14:paraId="2D3A9BE6" w14:textId="49E8D4B5" w:rsidR="008773CC" w:rsidRPr="008773CC" w:rsidRDefault="008773CC" w:rsidP="008773CC">
            <w:pPr>
              <w:rPr>
                <w:sz w:val="24"/>
                <w:szCs w:val="24"/>
              </w:rPr>
            </w:pPr>
          </w:p>
          <w:p w14:paraId="526BF93D" w14:textId="0D90CB4E" w:rsidR="008773CC" w:rsidRPr="001558A1" w:rsidRDefault="008773CC" w:rsidP="008773C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1345824A" w14:textId="367B910E" w:rsidR="008773CC" w:rsidRPr="001558A1" w:rsidRDefault="008773CC" w:rsidP="001558A1">
            <w:pPr>
              <w:rPr>
                <w:sz w:val="24"/>
                <w:szCs w:val="24"/>
              </w:rPr>
            </w:pPr>
            <w:r w:rsidRPr="008773CC">
              <w:rPr>
                <w:sz w:val="24"/>
                <w:szCs w:val="24"/>
              </w:rPr>
              <w:t>The parent or guardian is the primary advocate. Students with disabilities from age 14 on must be invited to participate in the IEP process. If</w:t>
            </w:r>
            <w:r>
              <w:rPr>
                <w:sz w:val="24"/>
                <w:szCs w:val="24"/>
              </w:rPr>
              <w:t xml:space="preserve"> </w:t>
            </w:r>
            <w:r w:rsidRPr="008773CC">
              <w:rPr>
                <w:sz w:val="24"/>
                <w:szCs w:val="24"/>
              </w:rPr>
              <w:t xml:space="preserve">the student does not attend, the district must ensure that the student’s preferences and interests are considered.  </w:t>
            </w:r>
          </w:p>
        </w:tc>
        <w:tc>
          <w:tcPr>
            <w:tcW w:w="2430" w:type="dxa"/>
          </w:tcPr>
          <w:p w14:paraId="7C611DA9" w14:textId="77777777" w:rsidR="008773CC" w:rsidRPr="008773CC" w:rsidRDefault="008773CC" w:rsidP="008773CC">
            <w:pPr>
              <w:rPr>
                <w:sz w:val="24"/>
                <w:szCs w:val="24"/>
              </w:rPr>
            </w:pPr>
            <w:r w:rsidRPr="008773CC">
              <w:rPr>
                <w:sz w:val="24"/>
                <w:szCs w:val="24"/>
              </w:rPr>
              <w:t xml:space="preserve">Students must be able to self-identify and discuss their disabilities and needs in order to work with the disability support staff to implement reasonable accommodations. The Family Educational Rights Privacy Act </w:t>
            </w:r>
            <w:r w:rsidRPr="008773CC">
              <w:rPr>
                <w:sz w:val="24"/>
                <w:szCs w:val="24"/>
              </w:rPr>
              <w:lastRenderedPageBreak/>
              <w:t xml:space="preserve">guarantees student confidentiality.  </w:t>
            </w:r>
          </w:p>
          <w:p w14:paraId="6CA3FE49" w14:textId="77777777" w:rsidR="008773CC" w:rsidRPr="001558A1" w:rsidRDefault="008773CC" w:rsidP="001558A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6A5F3991" w14:textId="5395CBBF" w:rsidR="008773CC" w:rsidRDefault="008773CC" w:rsidP="00500691">
            <w:pPr>
              <w:rPr>
                <w:sz w:val="24"/>
                <w:szCs w:val="24"/>
              </w:rPr>
            </w:pPr>
            <w:r w:rsidRPr="008773CC">
              <w:rPr>
                <w:sz w:val="24"/>
                <w:szCs w:val="24"/>
              </w:rPr>
              <w:lastRenderedPageBreak/>
              <w:t>Students must become self</w:t>
            </w:r>
            <w:r>
              <w:rPr>
                <w:sz w:val="24"/>
                <w:szCs w:val="24"/>
              </w:rPr>
              <w:t>-</w:t>
            </w:r>
            <w:r w:rsidRPr="008773CC">
              <w:rPr>
                <w:sz w:val="24"/>
                <w:szCs w:val="24"/>
              </w:rPr>
              <w:t>advocates at the college level. Conversations with parents regarding confidential information without written consent from the student are illegal.</w:t>
            </w:r>
          </w:p>
        </w:tc>
      </w:tr>
      <w:tr w:rsidR="008773CC" w:rsidRPr="007C3DC6" w14:paraId="54705D7C" w14:textId="77777777" w:rsidTr="001558A1">
        <w:tc>
          <w:tcPr>
            <w:tcW w:w="1890" w:type="dxa"/>
          </w:tcPr>
          <w:p w14:paraId="58F153E5" w14:textId="77777777" w:rsidR="008773CC" w:rsidRPr="008773CC" w:rsidRDefault="008773CC" w:rsidP="008773CC">
            <w:pPr>
              <w:rPr>
                <w:sz w:val="24"/>
                <w:szCs w:val="24"/>
              </w:rPr>
            </w:pPr>
            <w:r w:rsidRPr="008773CC">
              <w:rPr>
                <w:sz w:val="24"/>
                <w:szCs w:val="24"/>
              </w:rPr>
              <w:t xml:space="preserve">What is the purpose of documentation? </w:t>
            </w:r>
          </w:p>
          <w:p w14:paraId="4176C2D9" w14:textId="7EB9D236" w:rsidR="008773CC" w:rsidRPr="001558A1" w:rsidRDefault="008773CC" w:rsidP="008773C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5EF7769A" w14:textId="77777777" w:rsidR="008773CC" w:rsidRPr="008773CC" w:rsidRDefault="008773CC" w:rsidP="008773CC">
            <w:pPr>
              <w:rPr>
                <w:sz w:val="24"/>
                <w:szCs w:val="24"/>
              </w:rPr>
            </w:pPr>
            <w:r w:rsidRPr="008773CC">
              <w:rPr>
                <w:sz w:val="24"/>
                <w:szCs w:val="24"/>
              </w:rPr>
              <w:t xml:space="preserve">Documentation is a result of evaluations that determine whether a category of disability is present, which results in an IEP or a 504 plan. There is a re-evaluation every three years at no cost to families. </w:t>
            </w:r>
          </w:p>
          <w:p w14:paraId="041DE6E9" w14:textId="77777777" w:rsidR="008773CC" w:rsidRPr="001558A1" w:rsidRDefault="008773CC" w:rsidP="001558A1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0A303797" w14:textId="568DEC14" w:rsidR="008773CC" w:rsidRPr="001558A1" w:rsidRDefault="008773CC" w:rsidP="001558A1">
            <w:pPr>
              <w:rPr>
                <w:sz w:val="24"/>
                <w:szCs w:val="24"/>
              </w:rPr>
            </w:pPr>
            <w:r w:rsidRPr="008773CC">
              <w:rPr>
                <w:sz w:val="24"/>
                <w:szCs w:val="24"/>
              </w:rPr>
              <w:t xml:space="preserve">Documentation must provide information on specific functional limitations due to disabilities and on support the need for accommodations.  If updated documentation is needed, the student is responsible for the cost. </w:t>
            </w:r>
          </w:p>
        </w:tc>
        <w:tc>
          <w:tcPr>
            <w:tcW w:w="3780" w:type="dxa"/>
          </w:tcPr>
          <w:p w14:paraId="76D13F25" w14:textId="2166537E" w:rsidR="008773CC" w:rsidRDefault="008773CC" w:rsidP="00500691">
            <w:pPr>
              <w:rPr>
                <w:sz w:val="24"/>
                <w:szCs w:val="24"/>
              </w:rPr>
            </w:pPr>
            <w:r w:rsidRPr="008773CC">
              <w:rPr>
                <w:sz w:val="24"/>
                <w:szCs w:val="24"/>
              </w:rPr>
              <w:t>Must meet college or university guidelines and typically be within the past three to five years. Provision</w:t>
            </w:r>
            <w:r>
              <w:rPr>
                <w:sz w:val="24"/>
                <w:szCs w:val="24"/>
              </w:rPr>
              <w:t xml:space="preserve"> </w:t>
            </w:r>
            <w:r w:rsidRPr="008773CC">
              <w:rPr>
                <w:sz w:val="24"/>
                <w:szCs w:val="24"/>
              </w:rPr>
              <w:t>of accommodations is based on the documentation submitted.</w:t>
            </w:r>
          </w:p>
        </w:tc>
      </w:tr>
    </w:tbl>
    <w:p w14:paraId="04B7286F" w14:textId="77777777" w:rsidR="007C3DC6" w:rsidRPr="007C3DC6" w:rsidRDefault="007C3DC6" w:rsidP="00500691">
      <w:pPr>
        <w:rPr>
          <w:sz w:val="24"/>
          <w:szCs w:val="24"/>
        </w:rPr>
      </w:pPr>
    </w:p>
    <w:p w14:paraId="31BB028B" w14:textId="5395FF27" w:rsidR="00500691" w:rsidRDefault="00500691"/>
    <w:p w14:paraId="3C6A5C0D" w14:textId="77777777" w:rsidR="00500691" w:rsidRDefault="00500691">
      <w:bookmarkStart w:id="0" w:name="_GoBack"/>
      <w:bookmarkEnd w:id="0"/>
    </w:p>
    <w:sectPr w:rsidR="00500691" w:rsidSect="00415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09"/>
    <w:rsid w:val="001558A1"/>
    <w:rsid w:val="0027075F"/>
    <w:rsid w:val="0041531F"/>
    <w:rsid w:val="00500691"/>
    <w:rsid w:val="007C3DC6"/>
    <w:rsid w:val="008773CC"/>
    <w:rsid w:val="00B86A09"/>
    <w:rsid w:val="00E62681"/>
    <w:rsid w:val="00EC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C5775"/>
  <w15:chartTrackingRefBased/>
  <w15:docId w15:val="{35A308A0-448C-4540-B8CD-5E57CDE6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6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5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3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Eastern Community Colleges</Company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Gower, Rena</dc:creator>
  <cp:keywords/>
  <dc:description/>
  <cp:lastModifiedBy>Gower, Rena</cp:lastModifiedBy>
  <cp:revision>4</cp:revision>
  <cp:lastPrinted>2020-02-07T13:11:00Z</cp:lastPrinted>
  <dcterms:created xsi:type="dcterms:W3CDTF">2020-02-06T13:34:00Z</dcterms:created>
  <dcterms:modified xsi:type="dcterms:W3CDTF">2020-02-07T13:12:00Z</dcterms:modified>
</cp:coreProperties>
</file>