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51A1" w14:textId="77777777" w:rsidR="008E5F55" w:rsidRPr="009B26B6" w:rsidRDefault="008E5F55">
      <w:pPr>
        <w:pStyle w:val="Title"/>
        <w:rPr>
          <w:rFonts w:ascii="Century Gothic" w:hAnsi="Century Gothic"/>
          <w:sz w:val="32"/>
          <w:szCs w:val="32"/>
        </w:rPr>
      </w:pPr>
    </w:p>
    <w:p w14:paraId="3DDE57D1" w14:textId="77777777" w:rsidR="00AC272D" w:rsidRPr="009B26B6" w:rsidRDefault="00AC272D">
      <w:pPr>
        <w:pStyle w:val="Title"/>
        <w:rPr>
          <w:rFonts w:ascii="Century Gothic" w:hAnsi="Century Gothic"/>
          <w:sz w:val="32"/>
          <w:szCs w:val="32"/>
        </w:rPr>
      </w:pPr>
    </w:p>
    <w:p w14:paraId="15DBCDF6" w14:textId="70AD8E16" w:rsidR="00F75FAC" w:rsidRPr="009B26B6" w:rsidRDefault="00F75FAC">
      <w:pPr>
        <w:pStyle w:val="Title"/>
        <w:rPr>
          <w:rFonts w:ascii="Century Gothic" w:hAnsi="Century Gothic"/>
          <w:sz w:val="32"/>
          <w:szCs w:val="32"/>
        </w:rPr>
      </w:pPr>
      <w:r w:rsidRPr="009B26B6">
        <w:rPr>
          <w:rFonts w:ascii="Century Gothic" w:hAnsi="Century Gothic"/>
          <w:sz w:val="32"/>
          <w:szCs w:val="32"/>
        </w:rPr>
        <w:t xml:space="preserve">THE </w:t>
      </w:r>
      <w:r w:rsidR="000628F8">
        <w:rPr>
          <w:rFonts w:ascii="Century Gothic" w:hAnsi="Century Gothic"/>
          <w:sz w:val="32"/>
          <w:szCs w:val="32"/>
        </w:rPr>
        <w:t>DAY FAMILY</w:t>
      </w:r>
      <w:r w:rsidRPr="009B26B6">
        <w:rPr>
          <w:rFonts w:ascii="Century Gothic" w:hAnsi="Century Gothic"/>
          <w:sz w:val="32"/>
          <w:szCs w:val="32"/>
        </w:rPr>
        <w:t xml:space="preserve"> SCHOLARSHIP AWARD</w:t>
      </w:r>
    </w:p>
    <w:p w14:paraId="2C791276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3BC60645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2050311E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b/>
          <w:sz w:val="22"/>
          <w:szCs w:val="22"/>
          <w:u w:val="single"/>
        </w:rPr>
        <w:t>DESCRIPTION:</w:t>
      </w:r>
    </w:p>
    <w:p w14:paraId="3F791D1F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71C557D7" w14:textId="3AC7CBAA" w:rsidR="00B5489F" w:rsidRPr="007F1145" w:rsidRDefault="007F1145" w:rsidP="007F114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The Day Family Scholarship – In honor of Chris Day, Ana Burns Day, and Will Day, is intended to support and encourage students who seek to devote their lives in service to their fellow humans. This $1,000.00 scholarship seeks to support the development of high-quality professionals who can make a real impact in helping to alleviate suffering, promote social justice, and improve conditions for all citizens in their community.</w:t>
      </w:r>
    </w:p>
    <w:p w14:paraId="6C3125D7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sz w:val="22"/>
          <w:szCs w:val="22"/>
          <w:u w:val="single"/>
        </w:rPr>
      </w:pPr>
    </w:p>
    <w:p w14:paraId="348598F9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b/>
          <w:sz w:val="22"/>
          <w:szCs w:val="22"/>
          <w:u w:val="single"/>
        </w:rPr>
        <w:t>REQUIREMENTS/CRITERIA:</w:t>
      </w:r>
    </w:p>
    <w:p w14:paraId="371661D3" w14:textId="77777777" w:rsidR="00B5489F" w:rsidRDefault="00B5489F" w:rsidP="00B5489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</w:p>
    <w:p w14:paraId="35C3829C" w14:textId="3B293656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have a demonstrated financial need as evidenced by eligibility for a Pell Grant as determined by FASFA.</w:t>
      </w:r>
    </w:p>
    <w:p w14:paraId="28765FD5" w14:textId="1BBAB6E9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have successfully completed t</w:t>
      </w:r>
      <w:r w:rsidR="000628F8" w:rsidRPr="000628F8">
        <w:rPr>
          <w:rFonts w:ascii="Century Gothic" w:hAnsi="Century Gothic"/>
          <w:sz w:val="22"/>
          <w:szCs w:val="22"/>
        </w:rPr>
        <w:t>wo</w:t>
      </w:r>
      <w:r w:rsidRPr="007F1145">
        <w:rPr>
          <w:rFonts w:ascii="Century Gothic" w:hAnsi="Century Gothic"/>
          <w:sz w:val="22"/>
          <w:szCs w:val="22"/>
        </w:rPr>
        <w:t xml:space="preserve"> semesters of academic work as a full-time student (or, its equivalent) at Wabash Valley College and have a minimum GPA of 3.50.</w:t>
      </w:r>
    </w:p>
    <w:p w14:paraId="60473AF4" w14:textId="77777777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 xml:space="preserve">Student applicant must submit a </w:t>
      </w:r>
      <w:bookmarkStart w:id="0" w:name="_Hlk67569799"/>
      <w:r w:rsidRPr="007F1145">
        <w:rPr>
          <w:rFonts w:ascii="Century Gothic" w:hAnsi="Century Gothic"/>
          <w:sz w:val="22"/>
          <w:szCs w:val="22"/>
        </w:rPr>
        <w:t>written statement, of a minimum of two full pages, addressing why they have chosen their career path and their career plan.</w:t>
      </w:r>
    </w:p>
    <w:bookmarkEnd w:id="0"/>
    <w:p w14:paraId="27AD94E8" w14:textId="4DBD7CC9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be on track to complete either Associate of Arts, Associate of Science, Associate of Arts and Science, or the Social Service Specialist Degree</w:t>
      </w:r>
      <w:r w:rsidR="005A37C8">
        <w:rPr>
          <w:rFonts w:ascii="Century Gothic" w:hAnsi="Century Gothic"/>
          <w:sz w:val="22"/>
          <w:szCs w:val="22"/>
        </w:rPr>
        <w:t xml:space="preserve"> </w:t>
      </w:r>
      <w:r w:rsidR="0044392C">
        <w:rPr>
          <w:rFonts w:ascii="Century Gothic" w:hAnsi="Century Gothic"/>
          <w:sz w:val="22"/>
          <w:szCs w:val="22"/>
        </w:rPr>
        <w:t>with the</w:t>
      </w:r>
      <w:r w:rsidR="005A37C8">
        <w:rPr>
          <w:rFonts w:ascii="Century Gothic" w:hAnsi="Century Gothic"/>
          <w:sz w:val="22"/>
          <w:szCs w:val="22"/>
        </w:rPr>
        <w:t xml:space="preserve"> inten</w:t>
      </w:r>
      <w:r w:rsidR="0044392C">
        <w:rPr>
          <w:rFonts w:ascii="Century Gothic" w:hAnsi="Century Gothic"/>
          <w:sz w:val="22"/>
          <w:szCs w:val="22"/>
        </w:rPr>
        <w:t>t</w:t>
      </w:r>
      <w:r w:rsidR="005A37C8">
        <w:rPr>
          <w:rFonts w:ascii="Century Gothic" w:hAnsi="Century Gothic"/>
          <w:sz w:val="22"/>
          <w:szCs w:val="22"/>
        </w:rPr>
        <w:t xml:space="preserve"> to graduate from Wabash Valley College.</w:t>
      </w:r>
      <w:r w:rsidR="00B5489F">
        <w:rPr>
          <w:rFonts w:ascii="Century Gothic" w:hAnsi="Century Gothic"/>
          <w:sz w:val="22"/>
          <w:szCs w:val="22"/>
        </w:rPr>
        <w:t xml:space="preserve"> Scholarship will cover only WVC classes.</w:t>
      </w:r>
    </w:p>
    <w:p w14:paraId="365FE41B" w14:textId="72D03045" w:rsidR="007F1145" w:rsidRPr="007F1145" w:rsidRDefault="007F1145" w:rsidP="000628F8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be planning to attend a college or university in pursuit of a bachelor’s degree and major in either Social Work or Psychology.</w:t>
      </w:r>
    </w:p>
    <w:p w14:paraId="17BEAE69" w14:textId="7A2D4821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Preference will be given to students who have made known to the member(s) of the Selection Committee</w:t>
      </w:r>
      <w:r w:rsidR="005A37C8">
        <w:rPr>
          <w:rFonts w:ascii="Century Gothic" w:hAnsi="Century Gothic"/>
          <w:sz w:val="22"/>
          <w:szCs w:val="22"/>
        </w:rPr>
        <w:t>, made up of instructors from the Social Services Specialist &amp; Social Sciences programs</w:t>
      </w:r>
      <w:r w:rsidR="0044392C">
        <w:rPr>
          <w:rFonts w:ascii="Century Gothic" w:hAnsi="Century Gothic"/>
          <w:sz w:val="22"/>
          <w:szCs w:val="22"/>
        </w:rPr>
        <w:t>,</w:t>
      </w:r>
      <w:r w:rsidRPr="007F1145">
        <w:rPr>
          <w:rFonts w:ascii="Century Gothic" w:hAnsi="Century Gothic"/>
          <w:sz w:val="22"/>
          <w:szCs w:val="22"/>
        </w:rPr>
        <w:t xml:space="preserve"> and/or their Academic Advisor of their intent to continue their education to completion of a graduate degree.</w:t>
      </w:r>
    </w:p>
    <w:p w14:paraId="0935BA61" w14:textId="77777777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submit two letters of reference to the Selection Committee from faculty members. The reference letters need to include assessment of the student’s character and their academic potential.</w:t>
      </w:r>
    </w:p>
    <w:p w14:paraId="6D3BD29C" w14:textId="77777777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Application Form and any attachments must be typewritten.</w:t>
      </w:r>
    </w:p>
    <w:p w14:paraId="2B0B8D6E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753D7805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b/>
          <w:sz w:val="22"/>
          <w:szCs w:val="22"/>
          <w:u w:val="single"/>
        </w:rPr>
        <w:t>THE RECIPIENT:</w:t>
      </w:r>
    </w:p>
    <w:p w14:paraId="52324775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6DEC4637" w14:textId="77777777" w:rsidR="007F1145" w:rsidRPr="007F1145" w:rsidRDefault="007F1145" w:rsidP="007F1145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Must have a demonstrated financial need as evidenced by eligibility for a Pell Grant as determined by FASFA.</w:t>
      </w:r>
    </w:p>
    <w:p w14:paraId="1C4EAFB5" w14:textId="77777777" w:rsidR="007F1145" w:rsidRPr="007F1145" w:rsidRDefault="007F1145" w:rsidP="007F1145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Must be in good standing academically with no less than a 3.50 overall grade point average.</w:t>
      </w:r>
    </w:p>
    <w:p w14:paraId="46A077ED" w14:textId="05377251" w:rsidR="00B5489F" w:rsidRPr="00B5489F" w:rsidRDefault="007F1145" w:rsidP="00B5489F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Must have completed t</w:t>
      </w:r>
      <w:r w:rsidR="000628F8" w:rsidRPr="000628F8">
        <w:rPr>
          <w:rFonts w:ascii="Century Gothic" w:hAnsi="Century Gothic"/>
          <w:sz w:val="22"/>
          <w:szCs w:val="22"/>
        </w:rPr>
        <w:t>wo</w:t>
      </w:r>
      <w:r w:rsidRPr="007F1145">
        <w:rPr>
          <w:rFonts w:ascii="Century Gothic" w:hAnsi="Century Gothic"/>
          <w:sz w:val="22"/>
          <w:szCs w:val="22"/>
        </w:rPr>
        <w:t xml:space="preserve"> semesters at Wabash Valley College.</w:t>
      </w:r>
    </w:p>
    <w:p w14:paraId="7087DDD4" w14:textId="463484F4" w:rsidR="000628F8" w:rsidRDefault="000628F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0FA98C7" w14:textId="77777777" w:rsidR="00F75FAC" w:rsidRPr="009B26B6" w:rsidRDefault="00F75FAC">
      <w:pPr>
        <w:rPr>
          <w:rFonts w:ascii="Century Gothic" w:hAnsi="Century Gothic"/>
          <w:sz w:val="22"/>
        </w:rPr>
      </w:pPr>
    </w:p>
    <w:p w14:paraId="28C3B395" w14:textId="77777777" w:rsidR="00F75FAC" w:rsidRPr="009B26B6" w:rsidRDefault="00F75FAC">
      <w:pPr>
        <w:tabs>
          <w:tab w:val="center" w:pos="5400"/>
        </w:tabs>
        <w:jc w:val="center"/>
        <w:rPr>
          <w:rFonts w:ascii="Century Gothic" w:hAnsi="Century Gothic"/>
          <w:b/>
          <w:sz w:val="32"/>
          <w:szCs w:val="32"/>
        </w:rPr>
      </w:pPr>
      <w:r w:rsidRPr="009B26B6">
        <w:rPr>
          <w:rFonts w:ascii="Century Gothic" w:hAnsi="Century Gothic"/>
          <w:b/>
          <w:sz w:val="32"/>
          <w:szCs w:val="32"/>
        </w:rPr>
        <w:t>APPLICATION FOR</w:t>
      </w:r>
    </w:p>
    <w:p w14:paraId="76CD11D3" w14:textId="538B15F8" w:rsidR="00F75FAC" w:rsidRPr="009B26B6" w:rsidRDefault="000628F8">
      <w:pPr>
        <w:tabs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DAY FAMILY</w:t>
      </w:r>
      <w:r w:rsidR="00F75FAC" w:rsidRPr="009B26B6">
        <w:rPr>
          <w:rFonts w:ascii="Century Gothic" w:hAnsi="Century Gothic"/>
          <w:b/>
          <w:sz w:val="32"/>
          <w:szCs w:val="32"/>
        </w:rPr>
        <w:t xml:space="preserve"> SCHOLARSHIP AWARD</w:t>
      </w:r>
    </w:p>
    <w:p w14:paraId="74CF7921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5666E35E" w14:textId="37996658" w:rsidR="00B70FCD" w:rsidRPr="000628F8" w:rsidRDefault="00A72311" w:rsidP="00B70FCD">
      <w:pPr>
        <w:rPr>
          <w:rFonts w:ascii="Century Gothic" w:hAnsi="Century Gothic"/>
          <w:i/>
          <w:color w:val="C00000"/>
          <w:sz w:val="18"/>
          <w:szCs w:val="18"/>
        </w:rPr>
      </w:pP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This Application Must Be Typewritten by going online to our website </w:t>
      </w:r>
      <w:proofErr w:type="gramStart"/>
      <w:r w:rsidRPr="000628F8">
        <w:rPr>
          <w:rFonts w:ascii="Century Gothic" w:hAnsi="Century Gothic"/>
          <w:b/>
          <w:bCs/>
          <w:i/>
          <w:color w:val="17365D"/>
          <w:sz w:val="18"/>
          <w:szCs w:val="18"/>
          <w:u w:val="single"/>
        </w:rPr>
        <w:t>www.</w:t>
      </w:r>
      <w:r w:rsidR="00792F06" w:rsidRPr="000628F8">
        <w:rPr>
          <w:rFonts w:ascii="Century Gothic" w:hAnsi="Century Gothic"/>
          <w:b/>
          <w:bCs/>
          <w:i/>
          <w:color w:val="17365D"/>
          <w:sz w:val="18"/>
          <w:szCs w:val="18"/>
          <w:u w:val="single"/>
        </w:rPr>
        <w:t>iecc.edu/wvc</w:t>
      </w: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</w:t>
      </w:r>
      <w:r w:rsidR="00BE66C5"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C</w:t>
      </w: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>lick</w:t>
      </w:r>
      <w:proofErr w:type="gramEnd"/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on </w:t>
      </w:r>
      <w:r w:rsidR="009B26B6"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>Admission &amp; Aid, then</w:t>
      </w: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Scholarships</w:t>
      </w:r>
    </w:p>
    <w:p w14:paraId="442D7B11" w14:textId="77777777" w:rsidR="00B70FCD" w:rsidRPr="009B26B6" w:rsidRDefault="00B70FCD" w:rsidP="00B70FCD">
      <w:pPr>
        <w:rPr>
          <w:rFonts w:ascii="Century Gothic" w:hAnsi="Century Gothic"/>
          <w:i/>
          <w:color w:val="C00000"/>
          <w:sz w:val="22"/>
          <w:szCs w:val="22"/>
        </w:rPr>
      </w:pPr>
    </w:p>
    <w:p w14:paraId="1FD726ED" w14:textId="77777777" w:rsidR="00F75FAC" w:rsidRPr="009B26B6" w:rsidRDefault="00F75FAC" w:rsidP="00B70FCD">
      <w:pPr>
        <w:rPr>
          <w:rFonts w:ascii="Century Gothic" w:hAnsi="Century Gothic"/>
          <w:i/>
          <w:color w:val="C00000"/>
          <w:sz w:val="22"/>
          <w:szCs w:val="22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PERSONAL INFORMATION:</w:t>
      </w:r>
    </w:p>
    <w:p w14:paraId="1BFD0D38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3780"/>
        <w:gridCol w:w="1620"/>
      </w:tblGrid>
      <w:tr w:rsidR="00B70FCD" w:rsidRPr="009B26B6" w14:paraId="2F19D059" w14:textId="77777777" w:rsidTr="007600B4">
        <w:tc>
          <w:tcPr>
            <w:tcW w:w="4860" w:type="dxa"/>
          </w:tcPr>
          <w:p w14:paraId="55F0DCE2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780" w:type="dxa"/>
          </w:tcPr>
          <w:p w14:paraId="1456A524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 xml:space="preserve">First Name: </w:t>
            </w:r>
          </w:p>
        </w:tc>
        <w:tc>
          <w:tcPr>
            <w:tcW w:w="1620" w:type="dxa"/>
          </w:tcPr>
          <w:p w14:paraId="5B0A2427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MI:</w:t>
            </w:r>
          </w:p>
        </w:tc>
      </w:tr>
    </w:tbl>
    <w:p w14:paraId="0C5ABA8E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B70FCD" w:rsidRPr="009B26B6" w14:paraId="76FDDD40" w14:textId="77777777" w:rsidTr="007600B4">
        <w:tc>
          <w:tcPr>
            <w:tcW w:w="7290" w:type="dxa"/>
          </w:tcPr>
          <w:p w14:paraId="0FB3935C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Permanent Street Address:</w:t>
            </w:r>
          </w:p>
        </w:tc>
        <w:tc>
          <w:tcPr>
            <w:tcW w:w="2970" w:type="dxa"/>
          </w:tcPr>
          <w:p w14:paraId="7728E59E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Telephone #:</w:t>
            </w:r>
            <w:r w:rsidR="006B37B5" w:rsidRPr="009B26B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14:paraId="041DCE06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B70FCD" w:rsidRPr="009B26B6" w14:paraId="74AA95DF" w14:textId="77777777" w:rsidTr="007600B4">
        <w:tc>
          <w:tcPr>
            <w:tcW w:w="7290" w:type="dxa"/>
          </w:tcPr>
          <w:p w14:paraId="067573B5" w14:textId="77777777" w:rsidR="00B70FCD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City, State, Zip:</w:t>
            </w:r>
          </w:p>
        </w:tc>
        <w:tc>
          <w:tcPr>
            <w:tcW w:w="2970" w:type="dxa"/>
          </w:tcPr>
          <w:p w14:paraId="62E48AB8" w14:textId="77777777" w:rsidR="00B70FCD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Birth date:</w:t>
            </w:r>
          </w:p>
        </w:tc>
      </w:tr>
    </w:tbl>
    <w:p w14:paraId="4F4494D5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p w14:paraId="150E7CEF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HIGH SCHOOL INFORMATION:</w:t>
      </w:r>
    </w:p>
    <w:p w14:paraId="67DB9039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6B37B5" w:rsidRPr="009B26B6" w14:paraId="6E5DE4E6" w14:textId="77777777" w:rsidTr="007600B4">
        <w:tc>
          <w:tcPr>
            <w:tcW w:w="7290" w:type="dxa"/>
          </w:tcPr>
          <w:p w14:paraId="6D38CBC5" w14:textId="77777777" w:rsidR="006B37B5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High School Graduated From:</w:t>
            </w:r>
          </w:p>
        </w:tc>
        <w:tc>
          <w:tcPr>
            <w:tcW w:w="2970" w:type="dxa"/>
          </w:tcPr>
          <w:p w14:paraId="36EE4871" w14:textId="77777777" w:rsidR="006B37B5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Year Graduated:</w:t>
            </w:r>
          </w:p>
        </w:tc>
      </w:tr>
    </w:tbl>
    <w:p w14:paraId="23234132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1A88D589" w14:textId="77777777" w:rsidR="00F75FAC" w:rsidRPr="009B26B6" w:rsidRDefault="00F75FA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COLLEGE INFORMATION:</w:t>
      </w:r>
    </w:p>
    <w:p w14:paraId="0E74AF5B" w14:textId="77777777" w:rsidR="00213E45" w:rsidRPr="009B26B6" w:rsidRDefault="00213E4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213E45" w:rsidRPr="009B26B6" w14:paraId="6CE23775" w14:textId="77777777" w:rsidTr="00102970">
        <w:tc>
          <w:tcPr>
            <w:tcW w:w="10260" w:type="dxa"/>
          </w:tcPr>
          <w:p w14:paraId="2D77ED95" w14:textId="77777777" w:rsidR="00213E45" w:rsidRPr="009B26B6" w:rsidRDefault="00213E45" w:rsidP="001029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Current Program at WVC:</w:t>
            </w:r>
          </w:p>
        </w:tc>
      </w:tr>
    </w:tbl>
    <w:p w14:paraId="3D766489" w14:textId="77777777" w:rsidR="00213E45" w:rsidRPr="009B26B6" w:rsidRDefault="00213E45">
      <w:pPr>
        <w:jc w:val="both"/>
        <w:rPr>
          <w:rFonts w:ascii="Century Gothic" w:hAnsi="Century Gothic"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3C4B09" w:rsidRPr="009B26B6" w14:paraId="31C06458" w14:textId="77777777" w:rsidTr="00102970">
        <w:tc>
          <w:tcPr>
            <w:tcW w:w="10260" w:type="dxa"/>
          </w:tcPr>
          <w:p w14:paraId="01FBBE4E" w14:textId="257CC530" w:rsidR="003C4B09" w:rsidRPr="009B26B6" w:rsidRDefault="003C4B09" w:rsidP="00DA0E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Number of Credit Hours Planning to Enroll in for Fall Semester 20</w:t>
            </w:r>
            <w:r w:rsidR="00FE120D" w:rsidRPr="009B26B6">
              <w:rPr>
                <w:rFonts w:ascii="Century Gothic" w:hAnsi="Century Gothic"/>
                <w:sz w:val="24"/>
                <w:szCs w:val="24"/>
              </w:rPr>
              <w:t>2</w:t>
            </w:r>
            <w:r w:rsidR="0041439C">
              <w:rPr>
                <w:rFonts w:ascii="Century Gothic" w:hAnsi="Century Gothic"/>
                <w:sz w:val="24"/>
                <w:szCs w:val="24"/>
              </w:rPr>
              <w:t>2</w:t>
            </w:r>
            <w:r w:rsidRPr="009B26B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</w:tbl>
    <w:p w14:paraId="3CD64BAE" w14:textId="77777777" w:rsidR="003C4B09" w:rsidRPr="009B26B6" w:rsidRDefault="003C4B09">
      <w:pPr>
        <w:jc w:val="both"/>
        <w:rPr>
          <w:rFonts w:ascii="Century Gothic" w:hAnsi="Century Gothic"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946"/>
        <w:gridCol w:w="3534"/>
      </w:tblGrid>
      <w:tr w:rsidR="003C4B09" w:rsidRPr="009B26B6" w14:paraId="44EDC4A5" w14:textId="77777777" w:rsidTr="00102970">
        <w:tc>
          <w:tcPr>
            <w:tcW w:w="3780" w:type="dxa"/>
          </w:tcPr>
          <w:p w14:paraId="0422162D" w14:textId="77777777" w:rsidR="003C4B09" w:rsidRPr="009B26B6" w:rsidRDefault="003C4B09" w:rsidP="001029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Planned Date of Graduation at WVC</w:t>
            </w:r>
          </w:p>
        </w:tc>
        <w:tc>
          <w:tcPr>
            <w:tcW w:w="2946" w:type="dxa"/>
          </w:tcPr>
          <w:p w14:paraId="2AB96629" w14:textId="77777777" w:rsidR="003C4B09" w:rsidRPr="009B26B6" w:rsidRDefault="003C4B09" w:rsidP="001029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Term:</w:t>
            </w:r>
          </w:p>
        </w:tc>
        <w:tc>
          <w:tcPr>
            <w:tcW w:w="3534" w:type="dxa"/>
          </w:tcPr>
          <w:p w14:paraId="2590F402" w14:textId="77777777" w:rsidR="003C4B09" w:rsidRPr="009B26B6" w:rsidRDefault="003C4B09" w:rsidP="001029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Year:</w:t>
            </w:r>
          </w:p>
        </w:tc>
      </w:tr>
    </w:tbl>
    <w:p w14:paraId="709DD890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7600B4" w:rsidRPr="009B26B6" w14:paraId="3209B891" w14:textId="77777777" w:rsidTr="007600B4">
        <w:tc>
          <w:tcPr>
            <w:tcW w:w="10260" w:type="dxa"/>
          </w:tcPr>
          <w:p w14:paraId="7289F85B" w14:textId="77777777" w:rsidR="007600B4" w:rsidRPr="009B26B6" w:rsidRDefault="007600B4" w:rsidP="00C753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 xml:space="preserve">Senior College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o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r University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Planning on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Transfer</w:t>
            </w:r>
            <w:r w:rsidR="00C753E9" w:rsidRPr="009B26B6">
              <w:rPr>
                <w:rFonts w:ascii="Century Gothic" w:hAnsi="Century Gothic"/>
                <w:sz w:val="22"/>
                <w:szCs w:val="22"/>
              </w:rPr>
              <w:t>r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ing to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</w:tc>
      </w:tr>
    </w:tbl>
    <w:p w14:paraId="39FA4FBE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7600B4" w:rsidRPr="009B26B6" w14:paraId="5E6E5E80" w14:textId="77777777" w:rsidTr="007600B4">
        <w:tc>
          <w:tcPr>
            <w:tcW w:w="10260" w:type="dxa"/>
          </w:tcPr>
          <w:p w14:paraId="52D20749" w14:textId="77777777" w:rsidR="007600B4" w:rsidRPr="009B26B6" w:rsidRDefault="007600B4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Major Area of Study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 xml:space="preserve"> at the Senior</w:t>
            </w:r>
            <w:r w:rsidR="00C753E9" w:rsidRPr="009B26B6">
              <w:rPr>
                <w:rFonts w:ascii="Century Gothic" w:hAnsi="Century Gothic"/>
                <w:sz w:val="22"/>
                <w:szCs w:val="22"/>
              </w:rPr>
              <w:t xml:space="preserve"> College or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 xml:space="preserve"> University</w:t>
            </w:r>
            <w:r w:rsidRPr="009B26B6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</w:tbl>
    <w:p w14:paraId="4B2C2C5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78ACF4C4" w14:textId="77777777" w:rsidR="00F75FAC" w:rsidRPr="009B26B6" w:rsidRDefault="00CC46F5" w:rsidP="00B57105">
      <w:pPr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>What have you contributed to Wabash Valley College while here</w:t>
      </w:r>
      <w:proofErr w:type="gramStart"/>
      <w:r w:rsidRPr="009B26B6">
        <w:rPr>
          <w:rFonts w:ascii="Century Gothic" w:hAnsi="Century Gothic"/>
          <w:bCs/>
          <w:sz w:val="22"/>
          <w:szCs w:val="22"/>
        </w:rPr>
        <w:t xml:space="preserve">?  </w:t>
      </w:r>
      <w:proofErr w:type="gramEnd"/>
      <w:r w:rsidRPr="009B26B6">
        <w:rPr>
          <w:rFonts w:ascii="Century Gothic" w:hAnsi="Century Gothic"/>
          <w:bCs/>
          <w:sz w:val="22"/>
          <w:szCs w:val="22"/>
        </w:rPr>
        <w:t>Include activities, organization membership and/or offices held, and awards received.</w:t>
      </w:r>
    </w:p>
    <w:p w14:paraId="1E36FF23" w14:textId="2476ABEB" w:rsidR="00CC46F5" w:rsidRPr="009B26B6" w:rsidRDefault="009B26B6">
      <w:pPr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243D2" wp14:editId="58A3F1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3180" cy="10090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69BB8" w14:textId="77777777" w:rsidR="008669F7" w:rsidRDefault="00866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243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03.4pt;height:79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">
                <v:textbox>
                  <w:txbxContent>
                    <w:p w14:paraId="4D369BB8" w14:textId="77777777" w:rsidR="008669F7" w:rsidRDefault="008669F7"/>
                  </w:txbxContent>
                </v:textbox>
              </v:shape>
            </w:pict>
          </mc:Fallback>
        </mc:AlternateContent>
      </w:r>
    </w:p>
    <w:p w14:paraId="3EE6A5FA" w14:textId="77777777" w:rsidR="00CC46F5" w:rsidRPr="009B26B6" w:rsidRDefault="00CC46F5">
      <w:pPr>
        <w:jc w:val="both"/>
        <w:rPr>
          <w:rFonts w:ascii="Century Gothic" w:hAnsi="Century Gothic"/>
          <w:bCs/>
          <w:sz w:val="22"/>
          <w:szCs w:val="22"/>
        </w:rPr>
      </w:pPr>
    </w:p>
    <w:p w14:paraId="317A2D81" w14:textId="77777777" w:rsidR="00F75FAC" w:rsidRPr="009B26B6" w:rsidRDefault="00F75FAC">
      <w:pPr>
        <w:jc w:val="both"/>
        <w:rPr>
          <w:rFonts w:ascii="Century Gothic" w:hAnsi="Century Gothic"/>
          <w:bCs/>
          <w:sz w:val="22"/>
          <w:szCs w:val="22"/>
        </w:rPr>
      </w:pPr>
    </w:p>
    <w:p w14:paraId="373084DB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5B659AFA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63F7455B" w14:textId="77777777" w:rsidR="00C753E9" w:rsidRPr="009B26B6" w:rsidRDefault="00C753E9">
      <w:pPr>
        <w:jc w:val="both"/>
        <w:rPr>
          <w:rFonts w:ascii="Century Gothic" w:hAnsi="Century Gothic"/>
          <w:sz w:val="22"/>
          <w:szCs w:val="22"/>
        </w:rPr>
      </w:pPr>
    </w:p>
    <w:p w14:paraId="202C9A6A" w14:textId="77777777" w:rsidR="004D5538" w:rsidRPr="009B26B6" w:rsidRDefault="004D5538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Indicate any Non-College Activities:</w:t>
      </w:r>
    </w:p>
    <w:p w14:paraId="6A2C8CA0" w14:textId="40C5C02F" w:rsidR="004D5538" w:rsidRPr="009B26B6" w:rsidRDefault="009B26B6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0B4D1" wp14:editId="39C11E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6505" cy="6502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28EB" w14:textId="77777777" w:rsidR="008669F7" w:rsidRDefault="00866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B4D1" id="Text Box 4" o:spid="_x0000_s1027" type="#_x0000_t202" style="position:absolute;left:0;text-align:left;margin-left:0;margin-top:0;width:498.15pt;height:51.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">
                <v:textbox>
                  <w:txbxContent>
                    <w:p w14:paraId="0FAE28EB" w14:textId="77777777" w:rsidR="008669F7" w:rsidRDefault="008669F7"/>
                  </w:txbxContent>
                </v:textbox>
              </v:shape>
            </w:pict>
          </mc:Fallback>
        </mc:AlternateContent>
      </w:r>
    </w:p>
    <w:p w14:paraId="4A1BD833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294202F5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64783017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71D9E04F" w14:textId="77777777" w:rsidR="008E5F55" w:rsidRPr="009B26B6" w:rsidRDefault="008E5F5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4E7F1D80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EMPLOYMENT:</w:t>
      </w:r>
    </w:p>
    <w:p w14:paraId="7D9B996E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4D5538" w:rsidRPr="009B26B6" w14:paraId="77E49185" w14:textId="77777777" w:rsidTr="00B57105">
        <w:tc>
          <w:tcPr>
            <w:tcW w:w="9990" w:type="dxa"/>
          </w:tcPr>
          <w:p w14:paraId="5559FA4F" w14:textId="77777777" w:rsidR="004D5538" w:rsidRPr="009B26B6" w:rsidRDefault="004D5538" w:rsidP="004D553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16AF9FF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4D5538" w:rsidRPr="009B26B6" w14:paraId="57020097" w14:textId="77777777" w:rsidTr="00B57105">
        <w:tc>
          <w:tcPr>
            <w:tcW w:w="9990" w:type="dxa"/>
          </w:tcPr>
          <w:p w14:paraId="6A97A781" w14:textId="77777777" w:rsidR="004D5538" w:rsidRPr="009B26B6" w:rsidRDefault="004D5538" w:rsidP="004D553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Past Summer Employment (if any):</w:t>
            </w:r>
          </w:p>
        </w:tc>
      </w:tr>
    </w:tbl>
    <w:p w14:paraId="0E282879" w14:textId="77777777" w:rsidR="00F74CD8" w:rsidRPr="009B26B6" w:rsidRDefault="00F74CD8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u w:val="single"/>
        </w:rPr>
      </w:pPr>
    </w:p>
    <w:p w14:paraId="35A56860" w14:textId="77777777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sz w:val="32"/>
          <w:szCs w:val="32"/>
        </w:rPr>
      </w:pPr>
      <w:r w:rsidRPr="009B26B6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FINANCIAL DATA</w:t>
      </w:r>
      <w:r w:rsidRPr="009B26B6">
        <w:rPr>
          <w:rFonts w:ascii="Century Gothic" w:hAnsi="Century Gothic"/>
          <w:b/>
          <w:bCs/>
          <w:sz w:val="24"/>
          <w:szCs w:val="24"/>
        </w:rPr>
        <w:t>:</w:t>
      </w:r>
    </w:p>
    <w:p w14:paraId="25A1EA1E" w14:textId="77777777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F9F4010" w14:textId="1AC99A22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>Have you applied for Federal &amp; State Aid Programs for the 20</w:t>
      </w:r>
      <w:r w:rsidR="00FE120D" w:rsidRPr="009B26B6">
        <w:rPr>
          <w:rFonts w:ascii="Century Gothic" w:hAnsi="Century Gothic"/>
          <w:bCs/>
          <w:sz w:val="22"/>
          <w:szCs w:val="22"/>
        </w:rPr>
        <w:t>2</w:t>
      </w:r>
      <w:r w:rsidR="0041439C">
        <w:rPr>
          <w:rFonts w:ascii="Century Gothic" w:hAnsi="Century Gothic"/>
          <w:bCs/>
          <w:sz w:val="22"/>
          <w:szCs w:val="22"/>
        </w:rPr>
        <w:t>2</w:t>
      </w:r>
      <w:r w:rsidR="009929F5" w:rsidRPr="009B26B6">
        <w:rPr>
          <w:rFonts w:ascii="Century Gothic" w:hAnsi="Century Gothic"/>
          <w:bCs/>
          <w:sz w:val="22"/>
          <w:szCs w:val="22"/>
        </w:rPr>
        <w:t>-202</w:t>
      </w:r>
      <w:r w:rsidR="0041439C">
        <w:rPr>
          <w:rFonts w:ascii="Century Gothic" w:hAnsi="Century Gothic"/>
          <w:bCs/>
          <w:sz w:val="22"/>
          <w:szCs w:val="22"/>
        </w:rPr>
        <w:t>3</w:t>
      </w:r>
      <w:r w:rsidRPr="009B26B6">
        <w:rPr>
          <w:rFonts w:ascii="Century Gothic" w:hAnsi="Century Gothic"/>
          <w:bCs/>
          <w:sz w:val="22"/>
          <w:szCs w:val="22"/>
        </w:rPr>
        <w:t xml:space="preserve"> academic year at Wabash Valley College?</w:t>
      </w:r>
    </w:p>
    <w:p w14:paraId="2B698460" w14:textId="77777777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A081332" w14:textId="77777777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/>
          <w:bCs/>
          <w:sz w:val="22"/>
          <w:szCs w:val="22"/>
        </w:rPr>
        <w:t xml:space="preserve">If yes, please indicate the sources of assistance </w:t>
      </w:r>
      <w:r w:rsidR="00DA0E3D" w:rsidRPr="009B26B6">
        <w:rPr>
          <w:rFonts w:ascii="Century Gothic" w:hAnsi="Century Gothic"/>
          <w:b/>
          <w:bCs/>
          <w:sz w:val="22"/>
          <w:szCs w:val="22"/>
        </w:rPr>
        <w:t xml:space="preserve">and estimated dollar amount to </w:t>
      </w:r>
      <w:r w:rsidRPr="009B26B6">
        <w:rPr>
          <w:rFonts w:ascii="Century Gothic" w:hAnsi="Century Gothic"/>
          <w:b/>
          <w:bCs/>
          <w:sz w:val="22"/>
          <w:szCs w:val="22"/>
        </w:rPr>
        <w:t>receive</w:t>
      </w:r>
      <w:r w:rsidRPr="009B26B6">
        <w:rPr>
          <w:rFonts w:ascii="Century Gothic" w:hAnsi="Century Gothic"/>
          <w:bCs/>
          <w:sz w:val="22"/>
          <w:szCs w:val="22"/>
        </w:rPr>
        <w:t>:</w:t>
      </w:r>
      <w:r w:rsidRPr="009B26B6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115"/>
        <w:gridCol w:w="2458"/>
        <w:gridCol w:w="2567"/>
      </w:tblGrid>
      <w:tr w:rsidR="00CA085C" w:rsidRPr="009B26B6" w14:paraId="3EFFC30C" w14:textId="77777777" w:rsidTr="00CA085C">
        <w:tc>
          <w:tcPr>
            <w:tcW w:w="2268" w:type="dxa"/>
          </w:tcPr>
          <w:p w14:paraId="72D5211B" w14:textId="77777777" w:rsidR="00CA085C" w:rsidRPr="009B26B6" w:rsidRDefault="00CA085C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Pell:</w:t>
            </w:r>
          </w:p>
        </w:tc>
        <w:tc>
          <w:tcPr>
            <w:tcW w:w="2160" w:type="dxa"/>
          </w:tcPr>
          <w:p w14:paraId="7563EEA2" w14:textId="77777777" w:rsidR="00CA085C" w:rsidRPr="009B26B6" w:rsidRDefault="00CA085C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SEOG:</w:t>
            </w:r>
          </w:p>
        </w:tc>
        <w:tc>
          <w:tcPr>
            <w:tcW w:w="2520" w:type="dxa"/>
          </w:tcPr>
          <w:p w14:paraId="15C6B75D" w14:textId="77777777" w:rsidR="00CA085C" w:rsidRPr="009B26B6" w:rsidRDefault="00CA085C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MAP:</w:t>
            </w:r>
          </w:p>
        </w:tc>
        <w:tc>
          <w:tcPr>
            <w:tcW w:w="2628" w:type="dxa"/>
          </w:tcPr>
          <w:p w14:paraId="03751DAA" w14:textId="77777777" w:rsidR="00CA085C" w:rsidRPr="009B26B6" w:rsidRDefault="00CA085C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Loans:</w:t>
            </w:r>
          </w:p>
        </w:tc>
      </w:tr>
      <w:tr w:rsidR="008E5F55" w:rsidRPr="009B26B6" w14:paraId="61F1A949" w14:textId="77777777" w:rsidTr="00653E9C">
        <w:tc>
          <w:tcPr>
            <w:tcW w:w="9576" w:type="dxa"/>
            <w:gridSpan w:val="4"/>
          </w:tcPr>
          <w:p w14:paraId="74EA775A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0EF83D73" w14:textId="77777777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7558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8E5F55" w:rsidRPr="009B26B6" w14:paraId="4AE4EE84" w14:textId="77777777" w:rsidTr="00653E9C">
        <w:tc>
          <w:tcPr>
            <w:tcW w:w="1098" w:type="dxa"/>
          </w:tcPr>
          <w:p w14:paraId="645A15C7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6F026B8D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4B9F262E" w14:textId="77777777" w:rsidR="008E5F55" w:rsidRPr="009B26B6" w:rsidRDefault="00DA0E3D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>Are</w:t>
      </w:r>
      <w:r w:rsidR="008E5F55" w:rsidRPr="009B26B6">
        <w:rPr>
          <w:rFonts w:ascii="Century Gothic" w:hAnsi="Century Gothic"/>
          <w:bCs/>
          <w:sz w:val="22"/>
          <w:szCs w:val="22"/>
        </w:rPr>
        <w:t xml:space="preserve"> you receiving or have you received any agency assistance? </w:t>
      </w:r>
    </w:p>
    <w:p w14:paraId="33887F97" w14:textId="77777777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16938545" w14:textId="77777777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/>
          <w:bCs/>
          <w:sz w:val="22"/>
          <w:szCs w:val="22"/>
        </w:rPr>
        <w:t>If yes, please indicate the sources of assistance</w:t>
      </w:r>
      <w:r w:rsidRPr="009B26B6">
        <w:rPr>
          <w:rFonts w:ascii="Century Gothic" w:hAnsi="Century Gothic"/>
          <w:bCs/>
          <w:sz w:val="22"/>
          <w:szCs w:val="22"/>
        </w:rPr>
        <w:t>:</w:t>
      </w:r>
      <w:r w:rsidRPr="009B26B6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1869"/>
        <w:gridCol w:w="1552"/>
        <w:gridCol w:w="2190"/>
        <w:gridCol w:w="1874"/>
      </w:tblGrid>
      <w:tr w:rsidR="008E5F55" w:rsidRPr="009B26B6" w14:paraId="596B5C46" w14:textId="77777777" w:rsidTr="00653E9C">
        <w:tc>
          <w:tcPr>
            <w:tcW w:w="1915" w:type="dxa"/>
          </w:tcPr>
          <w:p w14:paraId="346C717F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3F4AEF47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38CA3DFA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41B868BA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5A96774B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Other:</w:t>
            </w:r>
          </w:p>
        </w:tc>
      </w:tr>
    </w:tbl>
    <w:p w14:paraId="06BFD614" w14:textId="77777777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</w:p>
    <w:p w14:paraId="08847F48" w14:textId="77777777" w:rsidR="008E5F55" w:rsidRPr="009B26B6" w:rsidRDefault="008E5F55" w:rsidP="009B26B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C00000"/>
          <w:sz w:val="22"/>
          <w:szCs w:val="22"/>
        </w:rPr>
      </w:pPr>
      <w:r w:rsidRPr="009B26B6">
        <w:rPr>
          <w:rFonts w:ascii="Century Gothic" w:hAnsi="Century Gothic"/>
          <w:b/>
          <w:color w:val="C00000"/>
          <w:sz w:val="22"/>
          <w:szCs w:val="22"/>
        </w:rPr>
        <w:t>Please attach a copy of your Financial Aid Award or Ineligibility Letter</w:t>
      </w:r>
      <w:proofErr w:type="gramStart"/>
      <w:r w:rsidRPr="009B26B6">
        <w:rPr>
          <w:rFonts w:ascii="Century Gothic" w:hAnsi="Century Gothic"/>
          <w:b/>
          <w:color w:val="C00000"/>
          <w:sz w:val="22"/>
          <w:szCs w:val="22"/>
        </w:rPr>
        <w:t xml:space="preserve">.  </w:t>
      </w:r>
      <w:proofErr w:type="gramEnd"/>
      <w:r w:rsidRPr="009B26B6">
        <w:rPr>
          <w:rFonts w:ascii="Century Gothic" w:hAnsi="Century Gothic"/>
          <w:b/>
          <w:color w:val="C00000"/>
          <w:sz w:val="22"/>
          <w:szCs w:val="22"/>
        </w:rPr>
        <w:t>A copy of this letter can be obtained from the WVC Financial Resource Office.</w:t>
      </w:r>
    </w:p>
    <w:p w14:paraId="5E13A19B" w14:textId="77777777" w:rsidR="00A11861" w:rsidRPr="009B26B6" w:rsidRDefault="00A11861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322B96D8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ADDITIONAL REQUIREMENTS:</w:t>
      </w:r>
    </w:p>
    <w:p w14:paraId="4D46A6A6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2A740167" w14:textId="5557D5F9" w:rsidR="00F75FAC" w:rsidRPr="009B26B6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1.</w:t>
      </w:r>
      <w:r w:rsidRPr="009B26B6">
        <w:rPr>
          <w:rFonts w:ascii="Century Gothic" w:hAnsi="Century Gothic"/>
          <w:sz w:val="22"/>
          <w:szCs w:val="22"/>
        </w:rPr>
        <w:tab/>
        <w:t xml:space="preserve">Please provide a </w:t>
      </w:r>
      <w:r w:rsidR="000628F8" w:rsidRPr="000628F8">
        <w:rPr>
          <w:rFonts w:ascii="Century Gothic" w:hAnsi="Century Gothic"/>
          <w:sz w:val="22"/>
          <w:szCs w:val="22"/>
        </w:rPr>
        <w:t xml:space="preserve">written statement, of a minimum of two full pages, addressing why </w:t>
      </w:r>
      <w:r w:rsidR="000628F8">
        <w:rPr>
          <w:rFonts w:ascii="Century Gothic" w:hAnsi="Century Gothic"/>
          <w:sz w:val="22"/>
          <w:szCs w:val="22"/>
        </w:rPr>
        <w:t>you</w:t>
      </w:r>
      <w:r w:rsidR="000628F8" w:rsidRPr="000628F8">
        <w:rPr>
          <w:rFonts w:ascii="Century Gothic" w:hAnsi="Century Gothic"/>
          <w:sz w:val="22"/>
          <w:szCs w:val="22"/>
        </w:rPr>
        <w:t xml:space="preserve"> have chosen </w:t>
      </w:r>
      <w:r w:rsidR="000628F8">
        <w:rPr>
          <w:rFonts w:ascii="Century Gothic" w:hAnsi="Century Gothic"/>
          <w:sz w:val="22"/>
          <w:szCs w:val="22"/>
        </w:rPr>
        <w:t>your</w:t>
      </w:r>
      <w:r w:rsidR="000628F8" w:rsidRPr="000628F8">
        <w:rPr>
          <w:rFonts w:ascii="Century Gothic" w:hAnsi="Century Gothic"/>
          <w:sz w:val="22"/>
          <w:szCs w:val="22"/>
        </w:rPr>
        <w:t xml:space="preserve"> career path and </w:t>
      </w:r>
      <w:r w:rsidR="000628F8">
        <w:rPr>
          <w:rFonts w:ascii="Century Gothic" w:hAnsi="Century Gothic"/>
          <w:sz w:val="22"/>
          <w:szCs w:val="22"/>
        </w:rPr>
        <w:t xml:space="preserve">your </w:t>
      </w:r>
      <w:r w:rsidR="000628F8" w:rsidRPr="000628F8">
        <w:rPr>
          <w:rFonts w:ascii="Century Gothic" w:hAnsi="Century Gothic"/>
          <w:sz w:val="22"/>
          <w:szCs w:val="22"/>
        </w:rPr>
        <w:t>career plan.</w:t>
      </w:r>
    </w:p>
    <w:p w14:paraId="3F6690C1" w14:textId="77777777" w:rsidR="00F75FAC" w:rsidRPr="009B26B6" w:rsidRDefault="00F75FAC" w:rsidP="00B57105">
      <w:pPr>
        <w:rPr>
          <w:rFonts w:ascii="Century Gothic" w:hAnsi="Century Gothic"/>
          <w:sz w:val="22"/>
          <w:szCs w:val="22"/>
        </w:rPr>
      </w:pPr>
    </w:p>
    <w:p w14:paraId="5CCC08C3" w14:textId="6FE447A2" w:rsidR="00F75FAC" w:rsidRPr="009B26B6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2.</w:t>
      </w:r>
      <w:r w:rsidRPr="009B26B6">
        <w:rPr>
          <w:rFonts w:ascii="Century Gothic" w:hAnsi="Century Gothic"/>
          <w:sz w:val="22"/>
          <w:szCs w:val="22"/>
        </w:rPr>
        <w:tab/>
      </w:r>
      <w:r w:rsidR="000628F8">
        <w:rPr>
          <w:rFonts w:ascii="Century Gothic" w:hAnsi="Century Gothic"/>
          <w:sz w:val="22"/>
          <w:szCs w:val="22"/>
        </w:rPr>
        <w:t>Two (2)</w:t>
      </w:r>
      <w:r w:rsidRPr="009B26B6">
        <w:rPr>
          <w:rFonts w:ascii="Century Gothic" w:hAnsi="Century Gothic"/>
          <w:sz w:val="22"/>
          <w:szCs w:val="22"/>
        </w:rPr>
        <w:t xml:space="preserve"> letter</w:t>
      </w:r>
      <w:r w:rsidR="000628F8">
        <w:rPr>
          <w:rFonts w:ascii="Century Gothic" w:hAnsi="Century Gothic"/>
          <w:sz w:val="22"/>
          <w:szCs w:val="22"/>
        </w:rPr>
        <w:t>s</w:t>
      </w:r>
      <w:r w:rsidRPr="009B26B6">
        <w:rPr>
          <w:rFonts w:ascii="Century Gothic" w:hAnsi="Century Gothic"/>
          <w:sz w:val="22"/>
          <w:szCs w:val="22"/>
        </w:rPr>
        <w:t xml:space="preserve"> of character reference from a person unrelated to you must be attached.</w:t>
      </w:r>
    </w:p>
    <w:p w14:paraId="1A791A14" w14:textId="77777777" w:rsidR="00F75FAC" w:rsidRPr="009B26B6" w:rsidRDefault="00F75FAC" w:rsidP="00B57105">
      <w:pPr>
        <w:rPr>
          <w:rFonts w:ascii="Century Gothic" w:hAnsi="Century Gothic"/>
          <w:sz w:val="22"/>
          <w:szCs w:val="22"/>
        </w:rPr>
      </w:pPr>
    </w:p>
    <w:p w14:paraId="32EA20B2" w14:textId="77777777" w:rsidR="00F75FAC" w:rsidRPr="009B26B6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3.</w:t>
      </w:r>
      <w:r w:rsidRPr="009B26B6">
        <w:rPr>
          <w:rFonts w:ascii="Century Gothic" w:hAnsi="Century Gothic"/>
          <w:sz w:val="22"/>
          <w:szCs w:val="22"/>
        </w:rPr>
        <w:tab/>
        <w:t>A</w:t>
      </w:r>
      <w:r w:rsidR="00E25AEF" w:rsidRPr="009B26B6">
        <w:rPr>
          <w:rFonts w:ascii="Century Gothic" w:hAnsi="Century Gothic"/>
          <w:sz w:val="22"/>
          <w:szCs w:val="22"/>
        </w:rPr>
        <w:t>n official</w:t>
      </w:r>
      <w:r w:rsidRPr="009B26B6">
        <w:rPr>
          <w:rFonts w:ascii="Century Gothic" w:hAnsi="Century Gothic"/>
          <w:sz w:val="22"/>
          <w:szCs w:val="22"/>
        </w:rPr>
        <w:t xml:space="preserve"> transcript of your work at WVC should be attached.</w:t>
      </w:r>
    </w:p>
    <w:p w14:paraId="5AF525AD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  <w:r w:rsidRPr="009B26B6">
        <w:rPr>
          <w:rFonts w:ascii="Century Gothic" w:hAnsi="Century Gothic"/>
          <w:sz w:val="22"/>
          <w:szCs w:val="22"/>
        </w:rPr>
        <w:t xml:space="preserve">     </w:t>
      </w:r>
      <w:r w:rsidRPr="009B26B6">
        <w:rPr>
          <w:rFonts w:ascii="Century Gothic" w:hAnsi="Century Gothic"/>
          <w:sz w:val="22"/>
          <w:szCs w:val="22"/>
          <w:u w:val="single"/>
        </w:rPr>
        <w:t xml:space="preserve">                                         </w:t>
      </w:r>
    </w:p>
    <w:p w14:paraId="09B355F6" w14:textId="77777777" w:rsidR="00F75FAC" w:rsidRPr="009B26B6" w:rsidRDefault="00F75FAC">
      <w:pPr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/>
          <w:sz w:val="22"/>
          <w:szCs w:val="22"/>
        </w:rPr>
        <w:t>Applicant's Signature_______________________________________________________Date</w:t>
      </w:r>
      <w:r w:rsidRPr="009B26B6">
        <w:rPr>
          <w:rFonts w:ascii="Century Gothic" w:hAnsi="Century Gothic"/>
          <w:bCs/>
          <w:sz w:val="22"/>
          <w:szCs w:val="22"/>
        </w:rPr>
        <w:t>_______________</w:t>
      </w:r>
    </w:p>
    <w:p w14:paraId="3FF5785D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</w:rPr>
      </w:pPr>
    </w:p>
    <w:p w14:paraId="471751E4" w14:textId="5CE503DA" w:rsidR="00F75FAC" w:rsidRPr="009B26B6" w:rsidRDefault="00F75FAC" w:rsidP="0041439C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NOTE:</w:t>
      </w:r>
      <w:r w:rsidRPr="009B26B6">
        <w:rPr>
          <w:rFonts w:ascii="Century Gothic" w:hAnsi="Century Gothic"/>
          <w:b/>
          <w:sz w:val="22"/>
          <w:szCs w:val="22"/>
        </w:rPr>
        <w:t xml:space="preserve">  </w:t>
      </w:r>
      <w:r w:rsidR="00B82AB8" w:rsidRPr="009B26B6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B82AB8" w:rsidRPr="009B26B6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9B26B6" w:rsidRPr="0041439C">
        <w:rPr>
          <w:rFonts w:ascii="Century Gothic" w:hAnsi="Century Gothic" w:cs="Tahoma"/>
          <w:b/>
          <w:color w:val="FF0000"/>
          <w:sz w:val="22"/>
          <w:szCs w:val="22"/>
          <w:u w:val="single"/>
        </w:rPr>
        <w:t xml:space="preserve">April </w:t>
      </w:r>
      <w:r w:rsidR="0041439C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8</w:t>
      </w:r>
      <w:r w:rsidR="009B26B6" w:rsidRPr="0041439C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, 202</w:t>
      </w:r>
      <w:r w:rsidR="0041439C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2</w:t>
      </w:r>
      <w:r w:rsidR="00B82AB8" w:rsidRPr="009B26B6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64AD63F4" w14:textId="77777777" w:rsidR="003C4B09" w:rsidRPr="009B26B6" w:rsidRDefault="003C4B09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6AE07675" w14:textId="58D199DD" w:rsidR="003C4B09" w:rsidRDefault="003C4B09" w:rsidP="0041439C">
      <w:pPr>
        <w:jc w:val="center"/>
        <w:rPr>
          <w:rFonts w:ascii="Century Gothic" w:hAnsi="Century Gothic"/>
          <w:b/>
          <w:bCs/>
          <w:i/>
          <w:sz w:val="28"/>
          <w:szCs w:val="28"/>
        </w:rPr>
      </w:pPr>
      <w:r w:rsidRPr="009B26B6">
        <w:rPr>
          <w:rFonts w:ascii="Century Gothic" w:hAnsi="Century Gothic"/>
          <w:b/>
          <w:bCs/>
          <w:i/>
          <w:sz w:val="24"/>
          <w:szCs w:val="24"/>
        </w:rPr>
        <w:t xml:space="preserve">The recipient will be notified </w:t>
      </w:r>
      <w:r w:rsidR="00C753E9" w:rsidRPr="009B26B6">
        <w:rPr>
          <w:rFonts w:ascii="Century Gothic" w:hAnsi="Century Gothic"/>
          <w:b/>
          <w:bCs/>
          <w:i/>
          <w:sz w:val="24"/>
          <w:szCs w:val="24"/>
        </w:rPr>
        <w:t>regarding</w:t>
      </w:r>
      <w:r w:rsidRPr="009B26B6">
        <w:rPr>
          <w:rFonts w:ascii="Century Gothic" w:hAnsi="Century Gothic"/>
          <w:b/>
          <w:bCs/>
          <w:i/>
          <w:sz w:val="24"/>
          <w:szCs w:val="24"/>
        </w:rPr>
        <w:t xml:space="preserve"> </w:t>
      </w:r>
      <w:r w:rsidR="000269C2" w:rsidRPr="009B26B6">
        <w:rPr>
          <w:rFonts w:ascii="Century Gothic" w:hAnsi="Century Gothic"/>
          <w:b/>
          <w:bCs/>
          <w:i/>
          <w:sz w:val="24"/>
          <w:szCs w:val="24"/>
        </w:rPr>
        <w:t xml:space="preserve">required attendance at </w:t>
      </w:r>
      <w:r w:rsidRPr="009B26B6">
        <w:rPr>
          <w:rFonts w:ascii="Century Gothic" w:hAnsi="Century Gothic"/>
          <w:b/>
          <w:bCs/>
          <w:i/>
          <w:sz w:val="24"/>
          <w:szCs w:val="24"/>
        </w:rPr>
        <w:t>the WVC Graduation Ceremony to accept this award</w:t>
      </w:r>
      <w:r w:rsidRPr="009B26B6">
        <w:rPr>
          <w:rFonts w:ascii="Century Gothic" w:hAnsi="Century Gothic"/>
          <w:b/>
          <w:bCs/>
          <w:i/>
          <w:sz w:val="28"/>
          <w:szCs w:val="28"/>
        </w:rPr>
        <w:t>.</w:t>
      </w:r>
    </w:p>
    <w:p w14:paraId="7C0891B1" w14:textId="77777777" w:rsidR="0041439C" w:rsidRPr="009B26B6" w:rsidRDefault="0041439C" w:rsidP="00C753E9">
      <w:pPr>
        <w:rPr>
          <w:rFonts w:ascii="Century Gothic" w:hAnsi="Century Gothic"/>
          <w:b/>
          <w:bCs/>
          <w:i/>
          <w:sz w:val="28"/>
          <w:szCs w:val="28"/>
        </w:rPr>
      </w:pPr>
    </w:p>
    <w:p w14:paraId="402D5925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B26B6">
        <w:rPr>
          <w:rFonts w:ascii="Century Gothic" w:hAnsi="Century Gothic"/>
          <w:sz w:val="22"/>
          <w:szCs w:val="22"/>
        </w:rPr>
        <w:tab/>
      </w:r>
      <w:r w:rsidRPr="009B26B6">
        <w:rPr>
          <w:rFonts w:ascii="Century Gothic" w:hAnsi="Century Gothic"/>
          <w:b/>
          <w:sz w:val="22"/>
          <w:szCs w:val="22"/>
          <w:u w:val="single"/>
        </w:rPr>
        <w:t>Please send all materials to:</w:t>
      </w:r>
    </w:p>
    <w:p w14:paraId="7095B384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ab/>
      </w:r>
      <w:r w:rsidRPr="009B26B6">
        <w:rPr>
          <w:rFonts w:ascii="Century Gothic" w:hAnsi="Century Gothic" w:cs="Tahoma"/>
          <w:b/>
          <w:sz w:val="22"/>
          <w:szCs w:val="22"/>
        </w:rPr>
        <w:t>WVC Foundation Scholarship Committee</w:t>
      </w:r>
    </w:p>
    <w:p w14:paraId="3A14C437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sz w:val="22"/>
          <w:szCs w:val="22"/>
        </w:rPr>
        <w:tab/>
      </w:r>
      <w:r w:rsidRPr="009B26B6">
        <w:rPr>
          <w:rFonts w:ascii="Century Gothic" w:hAnsi="Century Gothic" w:cs="Tahoma"/>
          <w:b/>
          <w:sz w:val="22"/>
          <w:szCs w:val="22"/>
        </w:rPr>
        <w:t xml:space="preserve">c/o </w:t>
      </w:r>
      <w:r w:rsidR="00222437" w:rsidRPr="009B26B6">
        <w:rPr>
          <w:rFonts w:ascii="Century Gothic" w:hAnsi="Century Gothic" w:cs="Tahoma"/>
          <w:b/>
          <w:sz w:val="22"/>
          <w:szCs w:val="22"/>
        </w:rPr>
        <w:t>Jane Owen</w:t>
      </w:r>
      <w:r w:rsidR="00B5459B" w:rsidRPr="009B26B6">
        <w:rPr>
          <w:rFonts w:ascii="Century Gothic" w:hAnsi="Century Gothic" w:cs="Tahoma"/>
          <w:b/>
          <w:sz w:val="22"/>
          <w:szCs w:val="22"/>
        </w:rPr>
        <w:t>, Financial Aid Coordinator</w:t>
      </w:r>
    </w:p>
    <w:p w14:paraId="49B85629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Wabash Valley College</w:t>
      </w:r>
    </w:p>
    <w:p w14:paraId="3FCE371D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2200 College Drive</w:t>
      </w:r>
    </w:p>
    <w:p w14:paraId="652533AB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Mt. Carmel, IL  62863</w:t>
      </w:r>
    </w:p>
    <w:p w14:paraId="5F3C02AF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b/>
          <w:sz w:val="22"/>
          <w:szCs w:val="22"/>
          <w:u w:val="single"/>
        </w:rPr>
        <w:t>Materials to Include:</w:t>
      </w:r>
    </w:p>
    <w:p w14:paraId="1C3FCC1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56846F82" w14:textId="77777777" w:rsidR="00F75FAC" w:rsidRPr="009B26B6" w:rsidRDefault="00F75FAC" w:rsidP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1.</w:t>
      </w:r>
      <w:r w:rsidRPr="009B26B6">
        <w:rPr>
          <w:rFonts w:ascii="Century Gothic" w:hAnsi="Century Gothic"/>
          <w:sz w:val="22"/>
          <w:szCs w:val="22"/>
        </w:rPr>
        <w:tab/>
        <w:t>Completed Application</w:t>
      </w:r>
    </w:p>
    <w:p w14:paraId="31B6A512" w14:textId="77777777" w:rsidR="00F75FAC" w:rsidRPr="009B26B6" w:rsidRDefault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2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  <w:t>Future Goals Statement</w:t>
      </w:r>
    </w:p>
    <w:p w14:paraId="46E76B05" w14:textId="77777777" w:rsidR="00F75FAC" w:rsidRPr="009B26B6" w:rsidRDefault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3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  <w:t>Letter of Character Reference</w:t>
      </w:r>
    </w:p>
    <w:p w14:paraId="37018399" w14:textId="77777777" w:rsidR="00F75FAC" w:rsidRPr="009B26B6" w:rsidRDefault="000000F4" w:rsidP="00A11861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4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</w:r>
      <w:r w:rsidR="00E25AEF" w:rsidRPr="009B26B6">
        <w:rPr>
          <w:rFonts w:ascii="Century Gothic" w:hAnsi="Century Gothic"/>
          <w:sz w:val="22"/>
          <w:szCs w:val="22"/>
        </w:rPr>
        <w:t xml:space="preserve">Official </w:t>
      </w:r>
      <w:r w:rsidR="00F75FAC" w:rsidRPr="009B26B6">
        <w:rPr>
          <w:rFonts w:ascii="Century Gothic" w:hAnsi="Century Gothic"/>
          <w:sz w:val="22"/>
          <w:szCs w:val="22"/>
        </w:rPr>
        <w:t>Academic Transcript from WVC</w:t>
      </w:r>
    </w:p>
    <w:sectPr w:rsidR="00F75FAC" w:rsidRPr="009B26B6" w:rsidSect="008E5F55">
      <w:pgSz w:w="12240" w:h="15840"/>
      <w:pgMar w:top="576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89F5" w14:textId="77777777" w:rsidR="00757EA4" w:rsidRDefault="00757EA4" w:rsidP="00CC46F5">
      <w:r>
        <w:separator/>
      </w:r>
    </w:p>
  </w:endnote>
  <w:endnote w:type="continuationSeparator" w:id="0">
    <w:p w14:paraId="72125BDB" w14:textId="77777777" w:rsidR="00757EA4" w:rsidRDefault="00757EA4" w:rsidP="00CC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947C" w14:textId="77777777" w:rsidR="00757EA4" w:rsidRDefault="00757EA4" w:rsidP="00CC46F5">
      <w:r>
        <w:separator/>
      </w:r>
    </w:p>
  </w:footnote>
  <w:footnote w:type="continuationSeparator" w:id="0">
    <w:p w14:paraId="52D630E0" w14:textId="77777777" w:rsidR="00757EA4" w:rsidRDefault="00757EA4" w:rsidP="00CC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AB6"/>
    <w:multiLevelType w:val="singleLevel"/>
    <w:tmpl w:val="1652AD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3B7620B"/>
    <w:multiLevelType w:val="hybridMultilevel"/>
    <w:tmpl w:val="202C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4179A"/>
    <w:multiLevelType w:val="singleLevel"/>
    <w:tmpl w:val="F3D4C160"/>
    <w:lvl w:ilvl="0">
      <w:start w:val="1"/>
      <w:numFmt w:val="lowerLetter"/>
      <w:lvlText w:val="%1."/>
      <w:legacy w:legacy="1" w:legacySpace="120" w:legacyIndent="720"/>
      <w:lvlJc w:val="left"/>
      <w:pPr>
        <w:ind w:left="1080" w:hanging="720"/>
      </w:pPr>
    </w:lvl>
  </w:abstractNum>
  <w:abstractNum w:abstractNumId="3" w15:restartNumberingAfterBreak="0">
    <w:nsid w:val="62FC1E8C"/>
    <w:multiLevelType w:val="hybridMultilevel"/>
    <w:tmpl w:val="160A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44915"/>
    <w:multiLevelType w:val="singleLevel"/>
    <w:tmpl w:val="BFF844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73820418"/>
    <w:multiLevelType w:val="hybridMultilevel"/>
    <w:tmpl w:val="0D18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7D"/>
    <w:rsid w:val="000000F4"/>
    <w:rsid w:val="000269C2"/>
    <w:rsid w:val="0003491D"/>
    <w:rsid w:val="000628F8"/>
    <w:rsid w:val="00083609"/>
    <w:rsid w:val="000E2A4F"/>
    <w:rsid w:val="001009DD"/>
    <w:rsid w:val="00102970"/>
    <w:rsid w:val="00114622"/>
    <w:rsid w:val="00144793"/>
    <w:rsid w:val="00177E5B"/>
    <w:rsid w:val="00213E45"/>
    <w:rsid w:val="00222437"/>
    <w:rsid w:val="002F1D64"/>
    <w:rsid w:val="003A34D4"/>
    <w:rsid w:val="003C202F"/>
    <w:rsid w:val="003C42FC"/>
    <w:rsid w:val="003C4B09"/>
    <w:rsid w:val="003E17E6"/>
    <w:rsid w:val="0041439C"/>
    <w:rsid w:val="004417FD"/>
    <w:rsid w:val="0044392C"/>
    <w:rsid w:val="004850BB"/>
    <w:rsid w:val="004B3AE1"/>
    <w:rsid w:val="004D5538"/>
    <w:rsid w:val="004D75E4"/>
    <w:rsid w:val="005A37C8"/>
    <w:rsid w:val="005C7F3B"/>
    <w:rsid w:val="005D1EBB"/>
    <w:rsid w:val="00653E9C"/>
    <w:rsid w:val="006737C2"/>
    <w:rsid w:val="006B37B5"/>
    <w:rsid w:val="006B6705"/>
    <w:rsid w:val="006D1398"/>
    <w:rsid w:val="0073237D"/>
    <w:rsid w:val="00733381"/>
    <w:rsid w:val="00757EA4"/>
    <w:rsid w:val="007600B4"/>
    <w:rsid w:val="00792F06"/>
    <w:rsid w:val="007F1145"/>
    <w:rsid w:val="008669F7"/>
    <w:rsid w:val="008B6B52"/>
    <w:rsid w:val="008E5F55"/>
    <w:rsid w:val="009929F5"/>
    <w:rsid w:val="00995E44"/>
    <w:rsid w:val="009B26B6"/>
    <w:rsid w:val="009D2AB1"/>
    <w:rsid w:val="009F203E"/>
    <w:rsid w:val="009F6CEA"/>
    <w:rsid w:val="00A11861"/>
    <w:rsid w:val="00A156E2"/>
    <w:rsid w:val="00A33291"/>
    <w:rsid w:val="00A441BE"/>
    <w:rsid w:val="00A72311"/>
    <w:rsid w:val="00AA3452"/>
    <w:rsid w:val="00AC272D"/>
    <w:rsid w:val="00AF6BC4"/>
    <w:rsid w:val="00B5459B"/>
    <w:rsid w:val="00B5489F"/>
    <w:rsid w:val="00B57105"/>
    <w:rsid w:val="00B57CE1"/>
    <w:rsid w:val="00B70FCD"/>
    <w:rsid w:val="00B82AB8"/>
    <w:rsid w:val="00B9170C"/>
    <w:rsid w:val="00BE66C5"/>
    <w:rsid w:val="00C0175A"/>
    <w:rsid w:val="00C513CF"/>
    <w:rsid w:val="00C707D2"/>
    <w:rsid w:val="00C74156"/>
    <w:rsid w:val="00C753E9"/>
    <w:rsid w:val="00C80785"/>
    <w:rsid w:val="00CA085C"/>
    <w:rsid w:val="00CA412C"/>
    <w:rsid w:val="00CC46F5"/>
    <w:rsid w:val="00CE2C1E"/>
    <w:rsid w:val="00DA0E3D"/>
    <w:rsid w:val="00DB6727"/>
    <w:rsid w:val="00E25AEF"/>
    <w:rsid w:val="00E579C9"/>
    <w:rsid w:val="00EB64F7"/>
    <w:rsid w:val="00EC4AF3"/>
    <w:rsid w:val="00EC7639"/>
    <w:rsid w:val="00F02177"/>
    <w:rsid w:val="00F70602"/>
    <w:rsid w:val="00F72A4F"/>
    <w:rsid w:val="00F74CD8"/>
    <w:rsid w:val="00F75FAC"/>
    <w:rsid w:val="00F960A3"/>
    <w:rsid w:val="00FE120D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73F7A"/>
  <w15:chartTrackingRefBased/>
  <w15:docId w15:val="{AB6062BE-289E-4AAE-9D31-D981D923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bCs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B7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6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4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6F5"/>
  </w:style>
  <w:style w:type="paragraph" w:styleId="Footer">
    <w:name w:val="footer"/>
    <w:basedOn w:val="Normal"/>
    <w:link w:val="FooterChar"/>
    <w:rsid w:val="00CC4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46F5"/>
  </w:style>
  <w:style w:type="character" w:styleId="Hyperlink">
    <w:name w:val="Hyperlink"/>
    <w:basedOn w:val="DefaultParagraphFont"/>
    <w:rsid w:val="00485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ROBERT AND NORMA BETHARDS SCHOLARSHIP AWARD</vt:lpstr>
    </vt:vector>
  </TitlesOfParts>
  <Company>WVC</Company>
  <LinksUpToDate>false</LinksUpToDate>
  <CharactersWithSpaces>4905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ROBERT AND NORMA BETHARDS SCHOLARSHIP AWARD</dc:title>
  <dc:subject/>
  <dc:creator>WVC</dc:creator>
  <cp:keywords/>
  <dc:description/>
  <cp:lastModifiedBy>Dunkel, Trina</cp:lastModifiedBy>
  <cp:revision>2</cp:revision>
  <cp:lastPrinted>2017-03-03T18:16:00Z</cp:lastPrinted>
  <dcterms:created xsi:type="dcterms:W3CDTF">2021-12-07T16:18:00Z</dcterms:created>
  <dcterms:modified xsi:type="dcterms:W3CDTF">2021-12-07T16:18:00Z</dcterms:modified>
</cp:coreProperties>
</file>