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4F99" w14:textId="77777777" w:rsidR="009C3E50" w:rsidRPr="0085610F" w:rsidRDefault="000B4A59" w:rsidP="00CC434A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t xml:space="preserve">Billie &amp; Emil Tyler Trust </w:t>
      </w:r>
      <w:r w:rsidR="009C3E50" w:rsidRPr="0085610F">
        <w:rPr>
          <w:rFonts w:ascii="Century Gothic" w:hAnsi="Century Gothic" w:cs="Tahoma"/>
          <w:b/>
          <w:sz w:val="32"/>
          <w:szCs w:val="32"/>
        </w:rPr>
        <w:t>Scholarship</w:t>
      </w:r>
    </w:p>
    <w:p w14:paraId="48007C12" w14:textId="77777777" w:rsidR="009C3E50" w:rsidRPr="0085610F" w:rsidRDefault="009C3E50" w:rsidP="00CC434A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55A4900F" w14:textId="77777777" w:rsidR="009C3E50" w:rsidRPr="0085610F" w:rsidRDefault="009C3E50" w:rsidP="0054155A">
      <w:pPr>
        <w:rPr>
          <w:rFonts w:ascii="Century Gothic" w:hAnsi="Century Gothic" w:cs="Tahoma"/>
          <w:sz w:val="28"/>
          <w:szCs w:val="28"/>
        </w:rPr>
      </w:pPr>
    </w:p>
    <w:p w14:paraId="25378144" w14:textId="77777777" w:rsidR="009C3E50" w:rsidRPr="0085610F" w:rsidRDefault="0093447B" w:rsidP="0054155A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Description:</w:t>
      </w:r>
    </w:p>
    <w:p w14:paraId="5D66E42B" w14:textId="77777777" w:rsidR="000B2252" w:rsidRPr="0085610F" w:rsidRDefault="00170CF0" w:rsidP="0054155A">
      <w:pPr>
        <w:rPr>
          <w:rFonts w:ascii="Century Gothic" w:hAnsi="Century Gothic" w:cs="Tahoma"/>
          <w:sz w:val="28"/>
          <w:szCs w:val="28"/>
        </w:rPr>
      </w:pPr>
      <w:r w:rsidRPr="0085610F">
        <w:rPr>
          <w:rFonts w:ascii="Century Gothic" w:hAnsi="Century Gothic" w:cs="Tahoma"/>
          <w:sz w:val="28"/>
          <w:szCs w:val="28"/>
        </w:rPr>
        <w:tab/>
      </w:r>
    </w:p>
    <w:p w14:paraId="4F4C36FD" w14:textId="77777777" w:rsidR="000B4A59" w:rsidRPr="0085610F" w:rsidRDefault="00170CF0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A one-year scholarship in the amount of $1,000 has been established to assist </w:t>
      </w:r>
      <w:r w:rsidR="000B2252" w:rsidRPr="0085610F">
        <w:rPr>
          <w:rFonts w:ascii="Century Gothic" w:hAnsi="Century Gothic" w:cs="Tahoma"/>
        </w:rPr>
        <w:t xml:space="preserve">a </w:t>
      </w:r>
      <w:r w:rsidR="002F5F4B" w:rsidRPr="0085610F">
        <w:rPr>
          <w:rFonts w:ascii="Century Gothic" w:hAnsi="Century Gothic" w:cs="Tahoma"/>
        </w:rPr>
        <w:t xml:space="preserve">Wabash Valley College </w:t>
      </w:r>
      <w:r w:rsidRPr="0085610F">
        <w:rPr>
          <w:rFonts w:ascii="Century Gothic" w:hAnsi="Century Gothic" w:cs="Tahoma"/>
        </w:rPr>
        <w:t xml:space="preserve">student who </w:t>
      </w:r>
      <w:r w:rsidR="000B2252" w:rsidRPr="0085610F">
        <w:rPr>
          <w:rFonts w:ascii="Century Gothic" w:hAnsi="Century Gothic" w:cs="Tahoma"/>
        </w:rPr>
        <w:t>is</w:t>
      </w:r>
      <w:r w:rsidRPr="0085610F">
        <w:rPr>
          <w:rFonts w:ascii="Century Gothic" w:hAnsi="Century Gothic" w:cs="Tahoma"/>
        </w:rPr>
        <w:t xml:space="preserve"> pursuing a </w:t>
      </w:r>
      <w:r w:rsidR="002F5F4B" w:rsidRPr="0085610F">
        <w:rPr>
          <w:rFonts w:ascii="Century Gothic" w:hAnsi="Century Gothic" w:cs="Tahoma"/>
        </w:rPr>
        <w:t>career in the medical</w:t>
      </w:r>
      <w:r w:rsidR="000B4A59" w:rsidRPr="0085610F">
        <w:rPr>
          <w:rFonts w:ascii="Century Gothic" w:hAnsi="Century Gothic" w:cs="Tahoma"/>
        </w:rPr>
        <w:t>/healthcare field</w:t>
      </w:r>
      <w:r w:rsidR="002F5F4B" w:rsidRPr="0085610F">
        <w:rPr>
          <w:rFonts w:ascii="Century Gothic" w:hAnsi="Century Gothic" w:cs="Tahoma"/>
        </w:rPr>
        <w:t>.</w:t>
      </w:r>
      <w:r w:rsidRPr="0085610F">
        <w:rPr>
          <w:rFonts w:ascii="Century Gothic" w:hAnsi="Century Gothic" w:cs="Tahoma"/>
        </w:rPr>
        <w:t xml:space="preserve"> This scholarship is made possible through th</w:t>
      </w:r>
      <w:r w:rsidR="00905CE6" w:rsidRPr="0085610F">
        <w:rPr>
          <w:rFonts w:ascii="Century Gothic" w:hAnsi="Century Gothic" w:cs="Tahoma"/>
        </w:rPr>
        <w:t>e generosity of</w:t>
      </w:r>
      <w:r w:rsidR="000B4A59" w:rsidRPr="0085610F">
        <w:rPr>
          <w:rFonts w:ascii="Century Gothic" w:hAnsi="Century Gothic" w:cs="Tahoma"/>
        </w:rPr>
        <w:t xml:space="preserve"> Billie and Emil Tyler.</w:t>
      </w:r>
    </w:p>
    <w:p w14:paraId="39E65AEE" w14:textId="77777777" w:rsidR="00905CE6" w:rsidRPr="0085610F" w:rsidRDefault="00905CE6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 </w:t>
      </w:r>
    </w:p>
    <w:p w14:paraId="553B4031" w14:textId="77777777" w:rsidR="004C38AB" w:rsidRPr="0085610F" w:rsidRDefault="004C38AB" w:rsidP="0093447B">
      <w:pPr>
        <w:rPr>
          <w:rFonts w:ascii="Century Gothic" w:hAnsi="Century Gothic" w:cs="Tahoma"/>
          <w:b/>
          <w:sz w:val="28"/>
          <w:szCs w:val="28"/>
        </w:rPr>
      </w:pPr>
    </w:p>
    <w:p w14:paraId="5D1A6892" w14:textId="77777777" w:rsidR="0093447B" w:rsidRPr="0085610F" w:rsidRDefault="0093447B" w:rsidP="0093447B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Eligibility Requirements/Criteria:</w:t>
      </w:r>
    </w:p>
    <w:p w14:paraId="592AA1E6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5391CDDE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be a </w:t>
      </w:r>
      <w:r w:rsidR="002F5F4B" w:rsidRPr="0085610F">
        <w:rPr>
          <w:rFonts w:ascii="Century Gothic" w:hAnsi="Century Gothic" w:cs="Tahoma"/>
        </w:rPr>
        <w:t>U.S. citizen.</w:t>
      </w:r>
    </w:p>
    <w:p w14:paraId="1B93AB45" w14:textId="77777777" w:rsidR="00000D58" w:rsidRPr="0085610F" w:rsidRDefault="00000D58" w:rsidP="00000D58">
      <w:pPr>
        <w:ind w:left="1440"/>
        <w:rPr>
          <w:rFonts w:ascii="Century Gothic" w:hAnsi="Century Gothic" w:cs="Tahoma"/>
        </w:rPr>
      </w:pPr>
    </w:p>
    <w:p w14:paraId="0B1E45F2" w14:textId="77777777" w:rsidR="00000D58" w:rsidRPr="0085610F" w:rsidRDefault="00000D58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Must be a second semester freshman or a sophomore at WVC.</w:t>
      </w:r>
    </w:p>
    <w:p w14:paraId="236DFA28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4D228E92" w14:textId="77777777" w:rsidR="007102A6" w:rsidRPr="0085610F" w:rsidRDefault="0093447B" w:rsidP="007102A6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Financial Need will be a factor in determining the recipient.</w:t>
      </w:r>
    </w:p>
    <w:p w14:paraId="41C4602A" w14:textId="77777777" w:rsidR="0093447B" w:rsidRPr="0085610F" w:rsidRDefault="007102A6" w:rsidP="007102A6">
      <w:pPr>
        <w:ind w:left="144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 </w:t>
      </w:r>
    </w:p>
    <w:p w14:paraId="25A9FF0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successful applicant must have no less than a </w:t>
      </w:r>
      <w:r w:rsidR="000B4A59" w:rsidRPr="0085610F">
        <w:rPr>
          <w:rFonts w:ascii="Century Gothic" w:hAnsi="Century Gothic" w:cs="Tahoma"/>
        </w:rPr>
        <w:t>3.0</w:t>
      </w:r>
      <w:r w:rsidRPr="0085610F">
        <w:rPr>
          <w:rFonts w:ascii="Century Gothic" w:hAnsi="Century Gothic" w:cs="Tahoma"/>
        </w:rPr>
        <w:t>/4.0 grade point average.</w:t>
      </w:r>
    </w:p>
    <w:p w14:paraId="05A98C3C" w14:textId="77777777" w:rsidR="0093447B" w:rsidRPr="0085610F" w:rsidRDefault="0093447B" w:rsidP="0093447B">
      <w:pPr>
        <w:ind w:left="1440"/>
        <w:rPr>
          <w:rFonts w:ascii="Century Gothic" w:hAnsi="Century Gothic" w:cs="Tahoma"/>
        </w:rPr>
      </w:pPr>
    </w:p>
    <w:p w14:paraId="5475815C" w14:textId="77777777" w:rsidR="0093447B" w:rsidRPr="0085610F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Future Goal Statement:  Write a 200 – 300 word essay stating your future goals as they relate to the </w:t>
      </w:r>
      <w:r w:rsidR="000B4A59" w:rsidRPr="0085610F">
        <w:rPr>
          <w:rFonts w:ascii="Century Gothic" w:hAnsi="Century Gothic" w:cs="Tahoma"/>
        </w:rPr>
        <w:t>medical/healthcare field</w:t>
      </w:r>
      <w:r w:rsidRPr="0085610F">
        <w:rPr>
          <w:rFonts w:ascii="Century Gothic" w:hAnsi="Century Gothic" w:cs="Tahoma"/>
        </w:rPr>
        <w:t xml:space="preserve">. </w:t>
      </w:r>
    </w:p>
    <w:p w14:paraId="3AF07CAA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</w:p>
    <w:p w14:paraId="36EB6238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Please indicate the type of employment desired after graduation.    </w:t>
      </w:r>
    </w:p>
    <w:p w14:paraId="7F23DDB9" w14:textId="77777777" w:rsidR="0093447B" w:rsidRPr="0085610F" w:rsidRDefault="0093447B" w:rsidP="0093447B">
      <w:pPr>
        <w:ind w:left="1440" w:hanging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ab/>
      </w:r>
      <w:r w:rsidRPr="0085610F">
        <w:rPr>
          <w:rFonts w:ascii="Century Gothic" w:hAnsi="Century Gothic" w:cs="Tahoma"/>
        </w:rPr>
        <w:tab/>
      </w:r>
    </w:p>
    <w:p w14:paraId="1DFE0B2E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State why you feel you should be considered for this scholarship</w:t>
      </w:r>
    </w:p>
    <w:p w14:paraId="35FF98B0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29915B86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One character reference letter from a person who is unrelated to you must be included.</w:t>
      </w:r>
    </w:p>
    <w:p w14:paraId="4870F760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30CEF39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provide an </w:t>
      </w:r>
      <w:r w:rsidRPr="0085610F">
        <w:rPr>
          <w:rFonts w:ascii="Century Gothic" w:hAnsi="Century Gothic" w:cs="Tahoma"/>
          <w:b/>
        </w:rPr>
        <w:t>official</w:t>
      </w:r>
      <w:r w:rsidRPr="0085610F">
        <w:rPr>
          <w:rFonts w:ascii="Century Gothic" w:hAnsi="Century Gothic" w:cs="Tahoma"/>
        </w:rPr>
        <w:t xml:space="preserve"> Wabash Valley College transcript.</w:t>
      </w:r>
    </w:p>
    <w:p w14:paraId="0E63E045" w14:textId="77777777" w:rsidR="00170CF0" w:rsidRPr="0085610F" w:rsidRDefault="00170CF0" w:rsidP="00170CF0">
      <w:pPr>
        <w:pStyle w:val="ListParagraph"/>
        <w:rPr>
          <w:rFonts w:ascii="Century Gothic" w:hAnsi="Century Gothic" w:cs="Tahoma"/>
        </w:rPr>
      </w:pPr>
    </w:p>
    <w:p w14:paraId="289F6693" w14:textId="77777777" w:rsidR="00170CF0" w:rsidRPr="0085610F" w:rsidRDefault="00170CF0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award is to be paid directly to the College </w:t>
      </w:r>
      <w:r w:rsidR="000B2252" w:rsidRPr="0085610F">
        <w:rPr>
          <w:rFonts w:ascii="Century Gothic" w:hAnsi="Century Gothic" w:cs="Tahoma"/>
        </w:rPr>
        <w:t xml:space="preserve">for use </w:t>
      </w:r>
      <w:r w:rsidRPr="0085610F">
        <w:rPr>
          <w:rFonts w:ascii="Century Gothic" w:hAnsi="Century Gothic" w:cs="Tahoma"/>
        </w:rPr>
        <w:t>toward tuition, fees and books</w:t>
      </w:r>
      <w:r w:rsidR="000B2252" w:rsidRPr="0085610F">
        <w:rPr>
          <w:rFonts w:ascii="Century Gothic" w:hAnsi="Century Gothic" w:cs="Tahoma"/>
        </w:rPr>
        <w:t>.</w:t>
      </w:r>
    </w:p>
    <w:p w14:paraId="062ECF07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4CC8E6CE" w14:textId="77777777" w:rsidR="009C3E50" w:rsidRPr="0085610F" w:rsidRDefault="009C3E50" w:rsidP="000B2252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85610F">
        <w:rPr>
          <w:rFonts w:ascii="Century Gothic" w:hAnsi="Century Gothic" w:cs="Tahoma"/>
          <w:sz w:val="28"/>
          <w:szCs w:val="28"/>
        </w:rPr>
        <w:br w:type="page"/>
      </w:r>
    </w:p>
    <w:p w14:paraId="524B4D91" w14:textId="77777777" w:rsidR="009C3E50" w:rsidRPr="0085610F" w:rsidRDefault="00D75684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lastRenderedPageBreak/>
        <w:t>Billie &amp; Emil Tyler Trust Scholarship</w:t>
      </w:r>
    </w:p>
    <w:p w14:paraId="2DEBA09F" w14:textId="77777777" w:rsidR="00096F79" w:rsidRPr="0085610F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37DD1A6" w14:textId="3E0EBD93" w:rsidR="00E76F1F" w:rsidRPr="0085610F" w:rsidRDefault="00E76F1F" w:rsidP="00E76F1F">
      <w:pPr>
        <w:rPr>
          <w:rFonts w:ascii="Century Gothic" w:hAnsi="Century Gothic" w:cstheme="minorHAnsi"/>
          <w:b/>
          <w:i/>
          <w:color w:val="C00000"/>
          <w:sz w:val="22"/>
          <w:szCs w:val="22"/>
        </w:rPr>
      </w:pP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www.</w:t>
      </w:r>
      <w:r w:rsidR="0079637C"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iecc.edu/wvc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 click on </w:t>
      </w:r>
      <w:r w:rsid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Admissions &amp; Aid, then 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>Scholarships</w:t>
      </w:r>
    </w:p>
    <w:p w14:paraId="4CE097A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5F2602E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PERSONAL INFORMATION:</w:t>
      </w:r>
    </w:p>
    <w:p w14:paraId="50497A8F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E76F1F" w:rsidRPr="0085610F" w14:paraId="02030AE4" w14:textId="77777777" w:rsidTr="00085135">
        <w:tc>
          <w:tcPr>
            <w:tcW w:w="4878" w:type="dxa"/>
          </w:tcPr>
          <w:p w14:paraId="2DEF8D5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A0E8185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98BC49F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MI</w:t>
            </w:r>
          </w:p>
        </w:tc>
      </w:tr>
    </w:tbl>
    <w:p w14:paraId="49C57B8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2BEE1872" w14:textId="77777777" w:rsidTr="00085135">
        <w:tc>
          <w:tcPr>
            <w:tcW w:w="6138" w:type="dxa"/>
          </w:tcPr>
          <w:p w14:paraId="38200A4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40377E1E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Telephone #:</w:t>
            </w:r>
          </w:p>
        </w:tc>
      </w:tr>
    </w:tbl>
    <w:p w14:paraId="682C9531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0D72C702" w14:textId="77777777" w:rsidTr="00085135">
        <w:tc>
          <w:tcPr>
            <w:tcW w:w="6138" w:type="dxa"/>
          </w:tcPr>
          <w:p w14:paraId="11647975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6942C42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Cell #:</w:t>
            </w:r>
          </w:p>
        </w:tc>
      </w:tr>
    </w:tbl>
    <w:p w14:paraId="074941D7" w14:textId="77777777" w:rsidR="00E76F1F" w:rsidRPr="0085610F" w:rsidRDefault="00E76F1F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6F1F" w:rsidRPr="0085610F" w14:paraId="0CF52A46" w14:textId="77777777" w:rsidTr="00085135">
        <w:tc>
          <w:tcPr>
            <w:tcW w:w="4788" w:type="dxa"/>
          </w:tcPr>
          <w:p w14:paraId="206F8BBB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7250485E" w14:textId="2694AD35" w:rsidR="00E76F1F" w:rsidRPr="0085610F" w:rsidRDefault="0085610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Student </w:t>
            </w:r>
            <w:r w:rsidR="00E76F1F" w:rsidRPr="0085610F">
              <w:rPr>
                <w:rFonts w:ascii="Century Gothic" w:hAnsi="Century Gothic" w:cs="Tahoma"/>
                <w:bCs/>
                <w:sz w:val="22"/>
                <w:szCs w:val="22"/>
              </w:rPr>
              <w:t>ID #:</w:t>
            </w:r>
          </w:p>
        </w:tc>
      </w:tr>
    </w:tbl>
    <w:p w14:paraId="3463771A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66DCF8B5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63E36E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COLLEGE INFORMATION</w:t>
      </w:r>
      <w:r w:rsidRPr="0085610F">
        <w:rPr>
          <w:rFonts w:ascii="Century Gothic" w:hAnsi="Century Gothic" w:cs="Tahoma"/>
          <w:sz w:val="22"/>
          <w:szCs w:val="22"/>
        </w:rPr>
        <w:t>:</w:t>
      </w:r>
    </w:p>
    <w:p w14:paraId="5BCD457C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71BCCB1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Indicate College and/or non-college activities, awards, while attending WVC: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6F1F" w:rsidRPr="0085610F" w14:paraId="691B4F7E" w14:textId="77777777" w:rsidTr="00085135">
        <w:tc>
          <w:tcPr>
            <w:tcW w:w="9576" w:type="dxa"/>
          </w:tcPr>
          <w:p w14:paraId="72C77689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DE63B0D" w14:textId="77777777" w:rsidTr="00085135">
        <w:tc>
          <w:tcPr>
            <w:tcW w:w="9576" w:type="dxa"/>
          </w:tcPr>
          <w:p w14:paraId="57C57A00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829AB7D" w14:textId="77777777" w:rsidTr="00085135">
        <w:tc>
          <w:tcPr>
            <w:tcW w:w="9576" w:type="dxa"/>
          </w:tcPr>
          <w:p w14:paraId="14742E8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24CC6222" w14:textId="77777777" w:rsidTr="00085135">
        <w:tc>
          <w:tcPr>
            <w:tcW w:w="9576" w:type="dxa"/>
          </w:tcPr>
          <w:p w14:paraId="01A4A7F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4FDD7D0E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7F136B18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86A0607" w14:textId="30C59ACE" w:rsidR="00E76F1F" w:rsidRPr="0085610F" w:rsidRDefault="00E76F1F" w:rsidP="0085610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EMPLOYMENT: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</w:tblGrid>
      <w:tr w:rsidR="00D75684" w:rsidRPr="0085610F" w14:paraId="2E5FBE17" w14:textId="77777777" w:rsidTr="00DC2D7C">
        <w:tc>
          <w:tcPr>
            <w:tcW w:w="6850" w:type="dxa"/>
          </w:tcPr>
          <w:p w14:paraId="76762B15" w14:textId="77777777" w:rsidR="00D75684" w:rsidRPr="0085610F" w:rsidRDefault="00D75684" w:rsidP="00D75684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A0C3CC4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Present employment (if any):  </w:t>
      </w:r>
    </w:p>
    <w:p w14:paraId="3283FED3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CD3B36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FINANCIAL DATA:</w:t>
      </w:r>
    </w:p>
    <w:p w14:paraId="1104EBFD" w14:textId="1AC13F3E" w:rsidR="00E76F1F" w:rsidRPr="0085610F" w:rsidRDefault="00E76F1F" w:rsidP="0085610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470903" w:rsidRPr="0085610F">
        <w:rPr>
          <w:rFonts w:ascii="Century Gothic" w:hAnsi="Century Gothic" w:cs="Tahoma"/>
          <w:bCs/>
          <w:sz w:val="22"/>
          <w:szCs w:val="22"/>
        </w:rPr>
        <w:t>2</w:t>
      </w:r>
      <w:r w:rsidR="00D301FD">
        <w:rPr>
          <w:rFonts w:ascii="Century Gothic" w:hAnsi="Century Gothic" w:cs="Tahoma"/>
          <w:bCs/>
          <w:sz w:val="22"/>
          <w:szCs w:val="22"/>
        </w:rPr>
        <w:t>2</w:t>
      </w:r>
      <w:r w:rsidR="000C6CB9" w:rsidRPr="0085610F">
        <w:rPr>
          <w:rFonts w:ascii="Century Gothic" w:hAnsi="Century Gothic" w:cs="Tahoma"/>
          <w:bCs/>
          <w:sz w:val="22"/>
          <w:szCs w:val="22"/>
        </w:rPr>
        <w:t>-202</w:t>
      </w:r>
      <w:r w:rsidR="00D301FD">
        <w:rPr>
          <w:rFonts w:ascii="Century Gothic" w:hAnsi="Century Gothic" w:cs="Tahoma"/>
          <w:bCs/>
          <w:sz w:val="22"/>
          <w:szCs w:val="22"/>
        </w:rPr>
        <w:t>3</w:t>
      </w:r>
      <w:r w:rsidRPr="0085610F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04DE060E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549B02F4" w14:textId="77777777" w:rsidR="00E76F1F" w:rsidRPr="0085610F" w:rsidRDefault="00E76F1F" w:rsidP="00E76F1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If yes, please indicate the sources of assistance received and estimated dollar amount</w:t>
      </w:r>
      <w:r w:rsidRPr="0085610F">
        <w:rPr>
          <w:rFonts w:ascii="Century Gothic" w:hAnsi="Century Gothic" w:cs="Tahoma"/>
          <w:bCs/>
          <w:sz w:val="22"/>
          <w:szCs w:val="22"/>
        </w:rPr>
        <w:t>:</w:t>
      </w:r>
      <w:r w:rsidRPr="0085610F">
        <w:rPr>
          <w:rFonts w:ascii="Century Gothic" w:hAnsi="Century Gothic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2628"/>
      </w:tblGrid>
      <w:tr w:rsidR="00E76F1F" w:rsidRPr="0085610F" w14:paraId="0B74F1D8" w14:textId="77777777" w:rsidTr="00085135">
        <w:tc>
          <w:tcPr>
            <w:tcW w:w="2268" w:type="dxa"/>
          </w:tcPr>
          <w:p w14:paraId="59CD2980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2EBDEBB1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4707B71F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E090797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Loans:</w:t>
            </w:r>
          </w:p>
        </w:tc>
      </w:tr>
      <w:tr w:rsidR="00E76F1F" w:rsidRPr="0085610F" w14:paraId="4CD4D29B" w14:textId="77777777" w:rsidTr="00085135">
        <w:tc>
          <w:tcPr>
            <w:tcW w:w="9576" w:type="dxa"/>
            <w:gridSpan w:val="4"/>
          </w:tcPr>
          <w:p w14:paraId="206E919C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BA06259" w14:textId="77777777" w:rsidR="00E76F1F" w:rsidRPr="0085610F" w:rsidRDefault="00E76F1F" w:rsidP="00E76F1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5610F" w:rsidRPr="0085610F" w14:paraId="2BD2E838" w14:textId="77777777" w:rsidTr="0085610F">
        <w:tc>
          <w:tcPr>
            <w:tcW w:w="1098" w:type="dxa"/>
          </w:tcPr>
          <w:p w14:paraId="696C44D9" w14:textId="77777777" w:rsidR="0085610F" w:rsidRPr="0085610F" w:rsidRDefault="0085610F" w:rsidP="0085610F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799A343C" w14:textId="77777777" w:rsidR="0085610F" w:rsidRPr="0085610F" w:rsidRDefault="0085610F" w:rsidP="0085610F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No:</w:t>
            </w:r>
          </w:p>
        </w:tc>
      </w:tr>
    </w:tbl>
    <w:p w14:paraId="0F147242" w14:textId="55238116" w:rsidR="00E76F1F" w:rsidRPr="0085610F" w:rsidRDefault="00E76F1F" w:rsidP="0085610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>Are you receiving or have you received any agency assistance?</w:t>
      </w:r>
    </w:p>
    <w:p w14:paraId="1E7012D7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C8F72CF" w14:textId="77777777" w:rsidR="00E76F1F" w:rsidRPr="0085610F" w:rsidRDefault="00E76F1F" w:rsidP="00E76F1F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If yes, please indicate the sources of assistance</w:t>
      </w:r>
      <w:r w:rsidRPr="0085610F">
        <w:rPr>
          <w:rFonts w:ascii="Century Gothic" w:hAnsi="Century Gothic" w:cs="Tahoma"/>
          <w:bCs/>
          <w:sz w:val="22"/>
          <w:szCs w:val="22"/>
        </w:rPr>
        <w:t>:</w:t>
      </w:r>
      <w:r w:rsidRPr="0085610F">
        <w:rPr>
          <w:rFonts w:ascii="Century Gothic" w:hAnsi="Century Gothic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E76F1F" w:rsidRPr="0085610F" w14:paraId="3DC7CE15" w14:textId="77777777" w:rsidTr="00085135">
        <w:tc>
          <w:tcPr>
            <w:tcW w:w="1915" w:type="dxa"/>
          </w:tcPr>
          <w:p w14:paraId="36344B96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0F4491E9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549E5802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59A31FB0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62039068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Other:</w:t>
            </w:r>
          </w:p>
        </w:tc>
      </w:tr>
    </w:tbl>
    <w:p w14:paraId="3539CF7A" w14:textId="77777777" w:rsidR="00E76F1F" w:rsidRPr="0085610F" w:rsidRDefault="00E76F1F" w:rsidP="00E76F1F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5D9389E" w14:textId="77777777" w:rsidR="00D75684" w:rsidRPr="0085610F" w:rsidRDefault="00D75684" w:rsidP="00D7568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  <w:r w:rsidRPr="0085610F">
        <w:rPr>
          <w:rFonts w:ascii="Century Gothic" w:hAnsi="Century Gothic" w:cs="Tahoma"/>
          <w:b/>
          <w:sz w:val="22"/>
          <w:szCs w:val="22"/>
        </w:rPr>
        <w:t>Please attach a copy of your Financial Aid Award or Ineligibility Letter</w:t>
      </w:r>
      <w:r w:rsidR="00917676" w:rsidRPr="0085610F">
        <w:rPr>
          <w:rFonts w:ascii="Century Gothic" w:hAnsi="Century Gothic" w:cs="Tahoma"/>
          <w:b/>
          <w:sz w:val="22"/>
          <w:szCs w:val="22"/>
        </w:rPr>
        <w:t>.</w:t>
      </w:r>
      <w:r w:rsidRPr="0085610F">
        <w:rPr>
          <w:rFonts w:ascii="Century Gothic" w:hAnsi="Century Gothic" w:cs="Tahoma"/>
          <w:b/>
          <w:sz w:val="22"/>
          <w:szCs w:val="22"/>
        </w:rPr>
        <w:t xml:space="preserve"> </w:t>
      </w:r>
      <w:r w:rsidR="00917676" w:rsidRPr="0085610F">
        <w:rPr>
          <w:rFonts w:ascii="Century Gothic" w:hAnsi="Century Gothic" w:cs="Tahoma"/>
          <w:b/>
          <w:sz w:val="22"/>
          <w:szCs w:val="22"/>
        </w:rPr>
        <w:t xml:space="preserve"> </w:t>
      </w:r>
      <w:r w:rsidRPr="0085610F">
        <w:rPr>
          <w:rFonts w:ascii="Century Gothic" w:hAnsi="Century Gothic" w:cs="Tahoma"/>
          <w:b/>
          <w:sz w:val="22"/>
          <w:szCs w:val="22"/>
        </w:rPr>
        <w:t>A copy of this letter can be obtained from the WVC Financial Resource Office.</w:t>
      </w:r>
    </w:p>
    <w:p w14:paraId="26267A37" w14:textId="77777777" w:rsidR="0085610F" w:rsidRDefault="0085610F">
      <w:pPr>
        <w:spacing w:after="200" w:line="276" w:lineRule="auto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br w:type="page"/>
      </w:r>
    </w:p>
    <w:p w14:paraId="192316BA" w14:textId="4E1C138A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sz w:val="22"/>
          <w:szCs w:val="22"/>
          <w:u w:val="single"/>
        </w:rPr>
        <w:lastRenderedPageBreak/>
        <w:t>Future Goal Statement: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</w:p>
    <w:p w14:paraId="722B9025" w14:textId="77777777" w:rsidR="00D75684" w:rsidRPr="0085610F" w:rsidRDefault="00D75684" w:rsidP="00D75684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C45CC96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relate to the </w:t>
      </w:r>
      <w:r w:rsidR="00000D58" w:rsidRPr="0085610F">
        <w:rPr>
          <w:rFonts w:ascii="Century Gothic" w:hAnsi="Century Gothic" w:cs="Tahoma"/>
          <w:sz w:val="22"/>
          <w:szCs w:val="22"/>
        </w:rPr>
        <w:t>medical/healthcare</w:t>
      </w:r>
    </w:p>
    <w:p w14:paraId="6CC654C1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F</w:t>
      </w:r>
      <w:r w:rsidR="00000D58" w:rsidRPr="0085610F">
        <w:rPr>
          <w:rFonts w:ascii="Century Gothic" w:hAnsi="Century Gothic" w:cs="Tahoma"/>
          <w:sz w:val="22"/>
          <w:szCs w:val="22"/>
        </w:rPr>
        <w:t>ield</w:t>
      </w:r>
      <w:r w:rsidR="00D75684" w:rsidRPr="0085610F">
        <w:rPr>
          <w:rFonts w:ascii="Century Gothic" w:hAnsi="Century Gothic" w:cs="Tahoma"/>
          <w:sz w:val="22"/>
          <w:szCs w:val="22"/>
        </w:rPr>
        <w:t>.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 </w:t>
      </w:r>
      <w:r w:rsidR="00D75684" w:rsidRPr="0085610F">
        <w:rPr>
          <w:rFonts w:ascii="Century Gothic" w:hAnsi="Century Gothic" w:cs="Tahoma"/>
          <w:sz w:val="22"/>
          <w:szCs w:val="22"/>
        </w:rPr>
        <w:t xml:space="preserve"> </w:t>
      </w:r>
    </w:p>
    <w:p w14:paraId="0FAE6E25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</w:p>
    <w:p w14:paraId="31C44900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2314A62" w14:textId="77777777" w:rsidR="00D75684" w:rsidRPr="0085610F" w:rsidRDefault="00D75684" w:rsidP="00D75684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47FF7315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State 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in the essay </w:t>
      </w:r>
      <w:r w:rsidRPr="0085610F">
        <w:rPr>
          <w:rFonts w:ascii="Century Gothic" w:hAnsi="Century Gothic" w:cs="Tahoma"/>
          <w:sz w:val="22"/>
          <w:szCs w:val="22"/>
        </w:rPr>
        <w:t>why you feel you should be considered for this scholarship</w:t>
      </w:r>
      <w:r w:rsidR="00DC2D7C" w:rsidRPr="0085610F">
        <w:rPr>
          <w:rFonts w:ascii="Century Gothic" w:hAnsi="Century Gothic" w:cs="Tahoma"/>
          <w:sz w:val="22"/>
          <w:szCs w:val="22"/>
        </w:rPr>
        <w:t>.</w:t>
      </w:r>
    </w:p>
    <w:p w14:paraId="2DEED288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</w:p>
    <w:p w14:paraId="3E0F8672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14:paraId="74A5917D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b/>
          <w:bCs/>
          <w:sz w:val="22"/>
          <w:szCs w:val="22"/>
          <w:u w:val="single"/>
        </w:rPr>
        <w:t>ADDITIONAL REQUIREMENTS:</w:t>
      </w:r>
    </w:p>
    <w:p w14:paraId="0ECB4C98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</w:p>
    <w:p w14:paraId="2846112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A letter of character reference from a person unrelated to you must be attached.</w:t>
      </w:r>
    </w:p>
    <w:p w14:paraId="230CC5E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3C112CB9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A</w:t>
      </w:r>
      <w:r w:rsidR="00470903" w:rsidRPr="0085610F">
        <w:rPr>
          <w:rFonts w:ascii="Century Gothic" w:hAnsi="Century Gothic" w:cs="Tahoma"/>
          <w:sz w:val="22"/>
          <w:szCs w:val="22"/>
        </w:rPr>
        <w:t>n official</w:t>
      </w:r>
      <w:r w:rsidRPr="0085610F">
        <w:rPr>
          <w:rFonts w:ascii="Century Gothic" w:hAnsi="Century Gothic" w:cs="Tahoma"/>
          <w:sz w:val="22"/>
          <w:szCs w:val="22"/>
        </w:rPr>
        <w:t xml:space="preserve"> transcript of your work at WVC or credits tra</w:t>
      </w:r>
      <w:r w:rsidR="005D3E7B" w:rsidRPr="0085610F">
        <w:rPr>
          <w:rFonts w:ascii="Century Gothic" w:hAnsi="Century Gothic" w:cs="Tahoma"/>
          <w:sz w:val="22"/>
          <w:szCs w:val="22"/>
        </w:rPr>
        <w:t>nsferred in should be attached.</w:t>
      </w:r>
    </w:p>
    <w:p w14:paraId="79ED8E1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297032B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Have you ever been convicted of a felony or charge of substance abuse?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E76F1F" w:rsidRPr="0085610F" w14:paraId="5F6F6596" w14:textId="77777777" w:rsidTr="00085135">
        <w:tc>
          <w:tcPr>
            <w:tcW w:w="1458" w:type="dxa"/>
          </w:tcPr>
          <w:p w14:paraId="505658CB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Yes:</w:t>
            </w:r>
          </w:p>
        </w:tc>
        <w:tc>
          <w:tcPr>
            <w:tcW w:w="1350" w:type="dxa"/>
          </w:tcPr>
          <w:p w14:paraId="1B993412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No:</w:t>
            </w:r>
          </w:p>
        </w:tc>
      </w:tr>
    </w:tbl>
    <w:p w14:paraId="4F991D8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00ED5C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42C184D" w14:textId="77777777" w:rsidR="00B557A4" w:rsidRPr="0085610F" w:rsidRDefault="00B557A4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AACEFC0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Applicant's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</w:t>
      </w:r>
      <w:r w:rsidRPr="0085610F">
        <w:rPr>
          <w:rFonts w:ascii="Century Gothic" w:hAnsi="Century Gothic" w:cs="Tahoma"/>
          <w:sz w:val="22"/>
          <w:szCs w:val="22"/>
        </w:rPr>
        <w:t>Signature: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 </w:t>
      </w:r>
      <w:r w:rsidR="00783D88"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                              </w:t>
      </w:r>
      <w:r w:rsidRPr="0085610F">
        <w:rPr>
          <w:rFonts w:ascii="Century Gothic" w:hAnsi="Century Gothic" w:cs="Tahoma"/>
          <w:sz w:val="22"/>
          <w:szCs w:val="22"/>
        </w:rPr>
        <w:t xml:space="preserve"> Date: __________________</w:t>
      </w:r>
      <w:r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5776984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BBCBB9F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276CF2E" w14:textId="3BE97C52" w:rsidR="00E76F1F" w:rsidRPr="0085610F" w:rsidRDefault="00E76F1F" w:rsidP="00D301FD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  <w:r w:rsidRPr="0085610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85610F">
        <w:rPr>
          <w:rFonts w:ascii="Century Gothic" w:hAnsi="Century Gothic" w:cs="Tahoma"/>
          <w:sz w:val="22"/>
          <w:szCs w:val="22"/>
        </w:rPr>
        <w:t xml:space="preserve">and received </w:t>
      </w:r>
      <w:r w:rsidR="000C6CB9" w:rsidRPr="0085610F">
        <w:rPr>
          <w:rFonts w:ascii="Century Gothic" w:hAnsi="Century Gothic" w:cs="Tahoma"/>
          <w:sz w:val="22"/>
          <w:szCs w:val="22"/>
        </w:rPr>
        <w:t xml:space="preserve">in the Financial Aid Office </w:t>
      </w:r>
      <w:r w:rsidRPr="0085610F">
        <w:rPr>
          <w:rFonts w:ascii="Century Gothic" w:hAnsi="Century Gothic" w:cs="Tahoma"/>
          <w:sz w:val="22"/>
          <w:szCs w:val="22"/>
        </w:rPr>
        <w:t xml:space="preserve">by </w:t>
      </w:r>
      <w:r w:rsidR="00D301FD">
        <w:rPr>
          <w:rFonts w:ascii="Century Gothic" w:hAnsi="Century Gothic" w:cs="Tahoma"/>
          <w:sz w:val="22"/>
          <w:szCs w:val="22"/>
        </w:rPr>
        <w:t xml:space="preserve">           </w:t>
      </w:r>
      <w:r w:rsidR="0085610F" w:rsidRPr="00D301F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D301FD" w:rsidRPr="00D301F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85610F" w:rsidRPr="00D301F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D301FD" w:rsidRPr="00D301F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Pr="0085610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2F6DA7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32827BB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688E768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59213F57" w14:textId="77777777" w:rsidR="00115200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85610F">
        <w:rPr>
          <w:rFonts w:ascii="Century Gothic" w:hAnsi="Century Gothic" w:cs="Tahoma"/>
          <w:sz w:val="22"/>
          <w:szCs w:val="22"/>
        </w:rPr>
        <w:tab/>
      </w:r>
    </w:p>
    <w:p w14:paraId="3D225CA5" w14:textId="4C725485" w:rsidR="00E76F1F" w:rsidRPr="0085610F" w:rsidRDefault="00E76F1F" w:rsidP="00115200">
      <w:pPr>
        <w:jc w:val="center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A490AF1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CA707E" w:rsidRPr="0085610F">
        <w:rPr>
          <w:rFonts w:ascii="Century Gothic" w:hAnsi="Century Gothic" w:cs="Tahoma"/>
          <w:b/>
          <w:bCs/>
          <w:sz w:val="22"/>
          <w:szCs w:val="22"/>
        </w:rPr>
        <w:t>Jane Owen</w:t>
      </w:r>
      <w:r w:rsidRPr="0085610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F35BA10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1B2FAA9E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0EB128B9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D73F2F6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43C9239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2C259C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Materials to Include:</w:t>
      </w:r>
    </w:p>
    <w:p w14:paraId="34FB865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305E2115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Completed Application</w:t>
      </w:r>
    </w:p>
    <w:p w14:paraId="2627FC2C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Copy of Acceptance Notification</w:t>
      </w:r>
    </w:p>
    <w:p w14:paraId="6701D9C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Future Goals Statement</w:t>
      </w:r>
    </w:p>
    <w:p w14:paraId="4D0CB78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4.</w:t>
      </w:r>
      <w:r w:rsidRPr="0085610F">
        <w:rPr>
          <w:rFonts w:ascii="Century Gothic" w:hAnsi="Century Gothic" w:cs="Tahoma"/>
          <w:sz w:val="22"/>
          <w:szCs w:val="22"/>
        </w:rPr>
        <w:tab/>
        <w:t>Letter of Character Reference</w:t>
      </w:r>
    </w:p>
    <w:p w14:paraId="7BE9A921" w14:textId="77777777" w:rsidR="009C3E50" w:rsidRPr="0085610F" w:rsidRDefault="00E76F1F" w:rsidP="00E76F1F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85610F">
        <w:rPr>
          <w:rFonts w:ascii="Century Gothic" w:hAnsi="Century Gothic" w:cs="Tahoma"/>
          <w:sz w:val="22"/>
          <w:szCs w:val="22"/>
        </w:rPr>
        <w:t>5.</w:t>
      </w:r>
      <w:r w:rsidRPr="0085610F">
        <w:rPr>
          <w:rFonts w:ascii="Century Gothic" w:hAnsi="Century Gothic" w:cs="Tahoma"/>
          <w:sz w:val="22"/>
          <w:szCs w:val="22"/>
        </w:rPr>
        <w:tab/>
      </w:r>
      <w:r w:rsidR="00470903" w:rsidRPr="0085610F">
        <w:rPr>
          <w:rFonts w:ascii="Century Gothic" w:hAnsi="Century Gothic" w:cs="Tahoma"/>
          <w:sz w:val="22"/>
          <w:szCs w:val="22"/>
        </w:rPr>
        <w:t xml:space="preserve">Official </w:t>
      </w:r>
      <w:r w:rsidRPr="0085610F">
        <w:rPr>
          <w:rFonts w:ascii="Century Gothic" w:hAnsi="Century Gothic" w:cs="Tahoma"/>
          <w:sz w:val="22"/>
          <w:szCs w:val="22"/>
        </w:rPr>
        <w:t>College Academic Transcript(s) or High School Recommendation/GPA Information</w:t>
      </w:r>
    </w:p>
    <w:p w14:paraId="4E0A5731" w14:textId="77777777" w:rsidR="009C3E50" w:rsidRPr="0085610F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85610F" w:rsidSect="00783D8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F3518D"/>
    <w:multiLevelType w:val="hybridMultilevel"/>
    <w:tmpl w:val="A99A2CF6"/>
    <w:lvl w:ilvl="0" w:tplc="32BEFB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00D58"/>
    <w:rsid w:val="00080ED0"/>
    <w:rsid w:val="00096F79"/>
    <w:rsid w:val="000B2252"/>
    <w:rsid w:val="000B4A59"/>
    <w:rsid w:val="000C6CB9"/>
    <w:rsid w:val="000F5D57"/>
    <w:rsid w:val="00115200"/>
    <w:rsid w:val="00161DE7"/>
    <w:rsid w:val="00170CF0"/>
    <w:rsid w:val="001B5360"/>
    <w:rsid w:val="0021470C"/>
    <w:rsid w:val="002A1C98"/>
    <w:rsid w:val="002B1EFC"/>
    <w:rsid w:val="002F3272"/>
    <w:rsid w:val="002F5F4B"/>
    <w:rsid w:val="003F1CDB"/>
    <w:rsid w:val="00417B28"/>
    <w:rsid w:val="004471B4"/>
    <w:rsid w:val="00470903"/>
    <w:rsid w:val="00471469"/>
    <w:rsid w:val="004C38AB"/>
    <w:rsid w:val="0054155A"/>
    <w:rsid w:val="005501A6"/>
    <w:rsid w:val="0057613A"/>
    <w:rsid w:val="005B37C6"/>
    <w:rsid w:val="005D3E7B"/>
    <w:rsid w:val="0063710C"/>
    <w:rsid w:val="006D3A05"/>
    <w:rsid w:val="007102A6"/>
    <w:rsid w:val="00742CD3"/>
    <w:rsid w:val="00783D88"/>
    <w:rsid w:val="0079637C"/>
    <w:rsid w:val="007A6617"/>
    <w:rsid w:val="007C0925"/>
    <w:rsid w:val="0085610F"/>
    <w:rsid w:val="0087367B"/>
    <w:rsid w:val="00882200"/>
    <w:rsid w:val="008E19ED"/>
    <w:rsid w:val="00905CE6"/>
    <w:rsid w:val="00917676"/>
    <w:rsid w:val="0093447B"/>
    <w:rsid w:val="009C3E50"/>
    <w:rsid w:val="00A12760"/>
    <w:rsid w:val="00A229B3"/>
    <w:rsid w:val="00B557A4"/>
    <w:rsid w:val="00BC0F9E"/>
    <w:rsid w:val="00BC2E60"/>
    <w:rsid w:val="00C43412"/>
    <w:rsid w:val="00CA707E"/>
    <w:rsid w:val="00CA7AE7"/>
    <w:rsid w:val="00CC434A"/>
    <w:rsid w:val="00D111C2"/>
    <w:rsid w:val="00D301FD"/>
    <w:rsid w:val="00D733E6"/>
    <w:rsid w:val="00D75684"/>
    <w:rsid w:val="00DC22C8"/>
    <w:rsid w:val="00DC2D7C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F38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2</cp:revision>
  <cp:lastPrinted>2014-09-19T16:07:00Z</cp:lastPrinted>
  <dcterms:created xsi:type="dcterms:W3CDTF">2021-12-07T16:15:00Z</dcterms:created>
  <dcterms:modified xsi:type="dcterms:W3CDTF">2021-12-07T16:15:00Z</dcterms:modified>
</cp:coreProperties>
</file>