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51A1" w14:textId="77777777" w:rsidR="008E5F55" w:rsidRPr="009B26B6" w:rsidRDefault="008E5F55">
      <w:pPr>
        <w:pStyle w:val="Title"/>
        <w:rPr>
          <w:rFonts w:ascii="Century Gothic" w:hAnsi="Century Gothic"/>
          <w:sz w:val="32"/>
          <w:szCs w:val="32"/>
        </w:rPr>
      </w:pPr>
    </w:p>
    <w:p w14:paraId="3DDE57D1" w14:textId="77777777" w:rsidR="00AC272D" w:rsidRPr="009B26B6" w:rsidRDefault="00AC272D">
      <w:pPr>
        <w:pStyle w:val="Title"/>
        <w:rPr>
          <w:rFonts w:ascii="Century Gothic" w:hAnsi="Century Gothic"/>
          <w:sz w:val="32"/>
          <w:szCs w:val="32"/>
        </w:rPr>
      </w:pPr>
    </w:p>
    <w:p w14:paraId="15DBCDF6" w14:textId="77777777" w:rsidR="00F75FAC" w:rsidRPr="009B26B6" w:rsidRDefault="00F75FAC">
      <w:pPr>
        <w:pStyle w:val="Title"/>
        <w:rPr>
          <w:rFonts w:ascii="Century Gothic" w:hAnsi="Century Gothic"/>
          <w:sz w:val="32"/>
          <w:szCs w:val="32"/>
        </w:rPr>
      </w:pPr>
      <w:r w:rsidRPr="009B26B6">
        <w:rPr>
          <w:rFonts w:ascii="Century Gothic" w:hAnsi="Century Gothic"/>
          <w:sz w:val="32"/>
          <w:szCs w:val="32"/>
        </w:rPr>
        <w:t>THE ROBERT AND NORMA BETHARDS SCHOLARSHIP AWARD</w:t>
      </w:r>
    </w:p>
    <w:p w14:paraId="2C791276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3BC60645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36EB50E5" w14:textId="77777777" w:rsidR="00F75FAC" w:rsidRPr="009B26B6" w:rsidRDefault="00F75FAC">
      <w:p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DESCRIPTION</w:t>
      </w:r>
      <w:r w:rsidRPr="009B26B6">
        <w:rPr>
          <w:rFonts w:ascii="Century Gothic" w:hAnsi="Century Gothic"/>
          <w:sz w:val="24"/>
          <w:szCs w:val="24"/>
        </w:rPr>
        <w:t>:</w:t>
      </w:r>
    </w:p>
    <w:p w14:paraId="7C8B3422" w14:textId="77777777" w:rsidR="00F75FAC" w:rsidRPr="009B26B6" w:rsidRDefault="00F75FAC">
      <w:pPr>
        <w:rPr>
          <w:rFonts w:ascii="Century Gothic" w:hAnsi="Century Gothic"/>
          <w:sz w:val="22"/>
          <w:szCs w:val="22"/>
        </w:rPr>
      </w:pPr>
    </w:p>
    <w:p w14:paraId="035BFF7B" w14:textId="6153BE64" w:rsidR="00F75FAC" w:rsidRPr="009B26B6" w:rsidRDefault="00F75FAC">
      <w:pPr>
        <w:pStyle w:val="BodyText2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 xml:space="preserve">A scholarship in honor of Robert and Norma </w:t>
      </w:r>
      <w:proofErr w:type="spellStart"/>
      <w:r w:rsidRPr="009B26B6">
        <w:rPr>
          <w:rFonts w:ascii="Century Gothic" w:hAnsi="Century Gothic"/>
          <w:sz w:val="24"/>
          <w:szCs w:val="24"/>
        </w:rPr>
        <w:t>Bethards</w:t>
      </w:r>
      <w:proofErr w:type="spellEnd"/>
      <w:r w:rsidRPr="009B26B6">
        <w:rPr>
          <w:rFonts w:ascii="Century Gothic" w:hAnsi="Century Gothic"/>
          <w:sz w:val="24"/>
          <w:szCs w:val="24"/>
        </w:rPr>
        <w:t xml:space="preserve">, who have supported the WVC Foundation, as well as other educational fundraising efforts for 30 years, given by their daughter, Ann </w:t>
      </w:r>
      <w:proofErr w:type="spellStart"/>
      <w:r w:rsidRPr="009B26B6">
        <w:rPr>
          <w:rFonts w:ascii="Century Gothic" w:hAnsi="Century Gothic"/>
          <w:sz w:val="24"/>
          <w:szCs w:val="24"/>
        </w:rPr>
        <w:t>Zanetis</w:t>
      </w:r>
      <w:proofErr w:type="spellEnd"/>
      <w:r w:rsidRPr="009B26B6">
        <w:rPr>
          <w:rFonts w:ascii="Century Gothic" w:hAnsi="Century Gothic"/>
          <w:sz w:val="24"/>
          <w:szCs w:val="24"/>
        </w:rPr>
        <w:t>, to encourage study in engineering or business.</w:t>
      </w:r>
    </w:p>
    <w:p w14:paraId="7B64C05C" w14:textId="77777777" w:rsidR="00F75FAC" w:rsidRPr="009B26B6" w:rsidRDefault="00F75FAC">
      <w:pPr>
        <w:rPr>
          <w:rFonts w:ascii="Century Gothic" w:hAnsi="Century Gothic"/>
          <w:sz w:val="24"/>
          <w:szCs w:val="24"/>
        </w:rPr>
      </w:pPr>
    </w:p>
    <w:p w14:paraId="63348FD7" w14:textId="77777777" w:rsidR="00F75FAC" w:rsidRPr="009B26B6" w:rsidRDefault="00F75FAC">
      <w:pPr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ab/>
      </w:r>
    </w:p>
    <w:p w14:paraId="727F2636" w14:textId="77777777" w:rsidR="00F75FAC" w:rsidRPr="009B26B6" w:rsidRDefault="00F75FAC">
      <w:pPr>
        <w:rPr>
          <w:rFonts w:ascii="Century Gothic" w:hAnsi="Century Gothic"/>
          <w:b/>
          <w:sz w:val="24"/>
          <w:szCs w:val="24"/>
          <w:u w:val="single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REQUIREMENTS/CRITERIA:</w:t>
      </w:r>
    </w:p>
    <w:p w14:paraId="12E9D02B" w14:textId="77777777" w:rsidR="00F75FAC" w:rsidRPr="009B26B6" w:rsidRDefault="00F75FAC">
      <w:pPr>
        <w:rPr>
          <w:rFonts w:ascii="Century Gothic" w:hAnsi="Century Gothic"/>
          <w:sz w:val="22"/>
          <w:szCs w:val="22"/>
        </w:rPr>
      </w:pPr>
    </w:p>
    <w:p w14:paraId="2EE3C07D" w14:textId="77777777" w:rsidR="00F75FAC" w:rsidRPr="009B26B6" w:rsidRDefault="00114622" w:rsidP="00114622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>Applicants will complete and file an official application and any required materials</w:t>
      </w:r>
      <w:r w:rsidR="00FF4279" w:rsidRPr="009B26B6">
        <w:rPr>
          <w:rFonts w:ascii="Century Gothic" w:hAnsi="Century Gothic"/>
          <w:sz w:val="24"/>
          <w:szCs w:val="24"/>
        </w:rPr>
        <w:t xml:space="preserve"> by the deadline date as predetermined by the Foundation Scholarship Committee</w:t>
      </w:r>
    </w:p>
    <w:p w14:paraId="725C3E18" w14:textId="61085315" w:rsidR="00F02177" w:rsidRPr="009B26B6" w:rsidRDefault="00F02177" w:rsidP="00114622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>This award will be used for in-district tuition only</w:t>
      </w:r>
      <w:proofErr w:type="gramStart"/>
      <w:r w:rsidRPr="009B26B6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Pr="009B26B6">
        <w:rPr>
          <w:rFonts w:ascii="Century Gothic" w:hAnsi="Century Gothic"/>
          <w:sz w:val="24"/>
          <w:szCs w:val="24"/>
        </w:rPr>
        <w:t xml:space="preserve">Up to 15 credit hours for </w:t>
      </w:r>
      <w:r w:rsidR="00C74156" w:rsidRPr="009B26B6">
        <w:rPr>
          <w:rFonts w:ascii="Century Gothic" w:hAnsi="Century Gothic"/>
          <w:sz w:val="24"/>
          <w:szCs w:val="24"/>
        </w:rPr>
        <w:t>F</w:t>
      </w:r>
      <w:r w:rsidRPr="009B26B6">
        <w:rPr>
          <w:rFonts w:ascii="Century Gothic" w:hAnsi="Century Gothic"/>
          <w:sz w:val="24"/>
          <w:szCs w:val="24"/>
        </w:rPr>
        <w:t>all 20</w:t>
      </w:r>
      <w:r w:rsidR="00FE120D" w:rsidRPr="009B26B6">
        <w:rPr>
          <w:rFonts w:ascii="Century Gothic" w:hAnsi="Century Gothic"/>
          <w:sz w:val="24"/>
          <w:szCs w:val="24"/>
        </w:rPr>
        <w:t>2</w:t>
      </w:r>
      <w:r w:rsidR="009B26B6">
        <w:rPr>
          <w:rFonts w:ascii="Century Gothic" w:hAnsi="Century Gothic"/>
          <w:sz w:val="24"/>
          <w:szCs w:val="24"/>
        </w:rPr>
        <w:t>1</w:t>
      </w:r>
      <w:r w:rsidRPr="009B26B6">
        <w:rPr>
          <w:rFonts w:ascii="Century Gothic" w:hAnsi="Century Gothic"/>
          <w:sz w:val="24"/>
          <w:szCs w:val="24"/>
        </w:rPr>
        <w:t xml:space="preserve"> and up to 15 credit hours for </w:t>
      </w:r>
      <w:r w:rsidR="00C74156" w:rsidRPr="009B26B6">
        <w:rPr>
          <w:rFonts w:ascii="Century Gothic" w:hAnsi="Century Gothic"/>
          <w:sz w:val="24"/>
          <w:szCs w:val="24"/>
        </w:rPr>
        <w:t>S</w:t>
      </w:r>
      <w:r w:rsidR="009929F5" w:rsidRPr="009B26B6">
        <w:rPr>
          <w:rFonts w:ascii="Century Gothic" w:hAnsi="Century Gothic"/>
          <w:sz w:val="24"/>
          <w:szCs w:val="24"/>
        </w:rPr>
        <w:t>pring 202</w:t>
      </w:r>
      <w:r w:rsidR="009B26B6">
        <w:rPr>
          <w:rFonts w:ascii="Century Gothic" w:hAnsi="Century Gothic"/>
          <w:sz w:val="24"/>
          <w:szCs w:val="24"/>
        </w:rPr>
        <w:t>2</w:t>
      </w:r>
      <w:proofErr w:type="gramStart"/>
      <w:r w:rsidRPr="009B26B6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Pr="009B26B6">
        <w:rPr>
          <w:rFonts w:ascii="Century Gothic" w:hAnsi="Century Gothic"/>
          <w:sz w:val="24"/>
          <w:szCs w:val="24"/>
        </w:rPr>
        <w:t>The award may only be applied to Wabash Valley College classes.</w:t>
      </w:r>
    </w:p>
    <w:p w14:paraId="57C711E2" w14:textId="77777777" w:rsidR="00FF4279" w:rsidRPr="009B26B6" w:rsidRDefault="00FF4279" w:rsidP="00114622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>The recipient shall be determined prior to Commencement with</w:t>
      </w:r>
      <w:r w:rsidR="00C753E9" w:rsidRPr="009B26B6">
        <w:rPr>
          <w:rFonts w:ascii="Century Gothic" w:hAnsi="Century Gothic"/>
          <w:sz w:val="24"/>
          <w:szCs w:val="24"/>
        </w:rPr>
        <w:t xml:space="preserve"> </w:t>
      </w:r>
      <w:r w:rsidRPr="009B26B6">
        <w:rPr>
          <w:rFonts w:ascii="Century Gothic" w:hAnsi="Century Gothic"/>
          <w:sz w:val="24"/>
          <w:szCs w:val="24"/>
        </w:rPr>
        <w:t>t</w:t>
      </w:r>
      <w:r w:rsidR="00C753E9" w:rsidRPr="009B26B6">
        <w:rPr>
          <w:rFonts w:ascii="Century Gothic" w:hAnsi="Century Gothic"/>
          <w:sz w:val="24"/>
          <w:szCs w:val="24"/>
        </w:rPr>
        <w:t>h</w:t>
      </w:r>
      <w:r w:rsidRPr="009B26B6">
        <w:rPr>
          <w:rFonts w:ascii="Century Gothic" w:hAnsi="Century Gothic"/>
          <w:sz w:val="24"/>
          <w:szCs w:val="24"/>
        </w:rPr>
        <w:t>e award presented during Commencement.</w:t>
      </w:r>
    </w:p>
    <w:p w14:paraId="0B05EBFD" w14:textId="77777777" w:rsidR="00C753E9" w:rsidRPr="009B26B6" w:rsidRDefault="00C753E9" w:rsidP="00114622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Cs/>
          <w:sz w:val="24"/>
          <w:szCs w:val="24"/>
        </w:rPr>
        <w:t xml:space="preserve">The recipient will be notified regarding </w:t>
      </w:r>
      <w:r w:rsidR="000269C2" w:rsidRPr="009B26B6">
        <w:rPr>
          <w:rFonts w:ascii="Century Gothic" w:hAnsi="Century Gothic"/>
          <w:bCs/>
          <w:sz w:val="24"/>
          <w:szCs w:val="24"/>
        </w:rPr>
        <w:t>required attendance at the</w:t>
      </w:r>
      <w:r w:rsidRPr="009B26B6">
        <w:rPr>
          <w:rFonts w:ascii="Century Gothic" w:hAnsi="Century Gothic"/>
          <w:bCs/>
          <w:sz w:val="24"/>
          <w:szCs w:val="24"/>
        </w:rPr>
        <w:t xml:space="preserve"> WVC Graduation Ceremony to accept this award.</w:t>
      </w:r>
    </w:p>
    <w:p w14:paraId="7D3AF710" w14:textId="5D729172" w:rsidR="00FF4279" w:rsidRPr="009B26B6" w:rsidRDefault="00FF4279" w:rsidP="00AC272D">
      <w:pPr>
        <w:ind w:left="720"/>
        <w:jc w:val="both"/>
        <w:rPr>
          <w:rFonts w:ascii="Century Gothic" w:hAnsi="Century Gothic"/>
          <w:b/>
        </w:rPr>
      </w:pPr>
      <w:r w:rsidRPr="009B26B6">
        <w:rPr>
          <w:rFonts w:ascii="Century Gothic" w:hAnsi="Century Gothic"/>
          <w:sz w:val="24"/>
          <w:szCs w:val="24"/>
        </w:rPr>
        <w:t>Financial need may be a factor in determining the scholarship recipient</w:t>
      </w:r>
      <w:proofErr w:type="gramStart"/>
      <w:r w:rsidRPr="009B26B6">
        <w:rPr>
          <w:rFonts w:ascii="Century Gothic" w:hAnsi="Century Gothic"/>
          <w:sz w:val="24"/>
          <w:szCs w:val="24"/>
        </w:rPr>
        <w:t>.</w:t>
      </w:r>
      <w:r w:rsidR="00AC272D" w:rsidRPr="009B26B6">
        <w:rPr>
          <w:rFonts w:ascii="Century Gothic" w:hAnsi="Century Gothic"/>
          <w:sz w:val="24"/>
          <w:szCs w:val="24"/>
        </w:rPr>
        <w:t xml:space="preserve">  </w:t>
      </w:r>
      <w:proofErr w:type="gramEnd"/>
      <w:r w:rsidR="00AC272D" w:rsidRPr="009B26B6">
        <w:rPr>
          <w:rFonts w:ascii="Century Gothic" w:hAnsi="Century Gothic" w:cs="Calibri"/>
          <w:b/>
          <w:sz w:val="24"/>
          <w:szCs w:val="24"/>
        </w:rPr>
        <w:t xml:space="preserve">Applicant must complete and file the FAFSA application form on-line at </w:t>
      </w:r>
      <w:hyperlink r:id="rId7" w:history="1">
        <w:r w:rsidR="004850BB" w:rsidRPr="00420E87">
          <w:rPr>
            <w:rStyle w:val="Hyperlink"/>
            <w:rFonts w:ascii="Century Gothic" w:hAnsi="Century Gothic" w:cs="Calibri"/>
            <w:b/>
            <w:sz w:val="24"/>
            <w:szCs w:val="24"/>
          </w:rPr>
          <w:t>www.studentaid.gov</w:t>
        </w:r>
      </w:hyperlink>
      <w:r w:rsidR="00AC272D" w:rsidRPr="009B26B6">
        <w:rPr>
          <w:rFonts w:ascii="Century Gothic" w:hAnsi="Century Gothic"/>
          <w:b/>
        </w:rPr>
        <w:t xml:space="preserve"> </w:t>
      </w:r>
    </w:p>
    <w:p w14:paraId="5A251CD1" w14:textId="77777777" w:rsidR="00FF4279" w:rsidRPr="009B26B6" w:rsidRDefault="00FF4279" w:rsidP="00114622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 xml:space="preserve">The applicant </w:t>
      </w:r>
      <w:proofErr w:type="gramStart"/>
      <w:r w:rsidRPr="009B26B6">
        <w:rPr>
          <w:rFonts w:ascii="Century Gothic" w:hAnsi="Century Gothic"/>
          <w:sz w:val="24"/>
          <w:szCs w:val="24"/>
        </w:rPr>
        <w:t>form</w:t>
      </w:r>
      <w:proofErr w:type="gramEnd"/>
      <w:r w:rsidRPr="009B26B6">
        <w:rPr>
          <w:rFonts w:ascii="Century Gothic" w:hAnsi="Century Gothic"/>
          <w:sz w:val="24"/>
          <w:szCs w:val="24"/>
        </w:rPr>
        <w:t xml:space="preserve"> and any attachments must be typewritten.</w:t>
      </w:r>
    </w:p>
    <w:p w14:paraId="5CCF6F71" w14:textId="77777777" w:rsidR="00FF4279" w:rsidRPr="009B26B6" w:rsidRDefault="00FF4279">
      <w:pPr>
        <w:rPr>
          <w:rFonts w:ascii="Century Gothic" w:hAnsi="Century Gothic"/>
          <w:b/>
          <w:sz w:val="24"/>
          <w:szCs w:val="24"/>
          <w:u w:val="single"/>
        </w:rPr>
      </w:pPr>
    </w:p>
    <w:p w14:paraId="1CF32303" w14:textId="77777777" w:rsidR="00FF4279" w:rsidRPr="009B26B6" w:rsidRDefault="00FF4279">
      <w:pPr>
        <w:rPr>
          <w:rFonts w:ascii="Century Gothic" w:hAnsi="Century Gothic"/>
          <w:b/>
          <w:sz w:val="24"/>
          <w:szCs w:val="24"/>
          <w:u w:val="single"/>
        </w:rPr>
      </w:pPr>
    </w:p>
    <w:p w14:paraId="3692DF37" w14:textId="77777777" w:rsidR="00F75FAC" w:rsidRPr="009B26B6" w:rsidRDefault="00F75FAC">
      <w:pPr>
        <w:rPr>
          <w:rFonts w:ascii="Century Gothic" w:hAnsi="Century Gothic"/>
          <w:b/>
          <w:sz w:val="24"/>
          <w:szCs w:val="24"/>
          <w:u w:val="single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RECIPIENT:</w:t>
      </w:r>
    </w:p>
    <w:p w14:paraId="3B8A1281" w14:textId="77777777" w:rsidR="00F75FAC" w:rsidRPr="009B26B6" w:rsidRDefault="00F75FAC">
      <w:pPr>
        <w:rPr>
          <w:rFonts w:ascii="Century Gothic" w:hAnsi="Century Gothic"/>
          <w:sz w:val="24"/>
          <w:szCs w:val="24"/>
        </w:rPr>
      </w:pPr>
    </w:p>
    <w:p w14:paraId="3AF4AA51" w14:textId="77777777" w:rsidR="00F75FAC" w:rsidRPr="009B26B6" w:rsidRDefault="00FF4279" w:rsidP="00FF4279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>The recipient shall meet all requirements/criteria attached hereto.</w:t>
      </w:r>
    </w:p>
    <w:p w14:paraId="5736BBE4" w14:textId="77777777" w:rsidR="00FF4279" w:rsidRPr="009B26B6" w:rsidRDefault="00FF4279" w:rsidP="00FF4279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>Be a full-time student at Wabash Valley College located in the County of Wabash and State of Illinois.</w:t>
      </w:r>
    </w:p>
    <w:p w14:paraId="69D30B31" w14:textId="77777777" w:rsidR="00FF4279" w:rsidRPr="009B26B6" w:rsidRDefault="00FF4279" w:rsidP="00FF4279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>Be a candidate for an associate in arts, associate in science and arts, or associate in science degrees.</w:t>
      </w:r>
    </w:p>
    <w:p w14:paraId="6061502F" w14:textId="77777777" w:rsidR="00FF4279" w:rsidRPr="009B26B6" w:rsidRDefault="00FF4279" w:rsidP="00FF4279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>Be a graduate of an in-district high school or have established residency requirements in accordance with the policies established by the Board of Trustees of Wabash Valley College.</w:t>
      </w:r>
    </w:p>
    <w:p w14:paraId="104DFECF" w14:textId="77777777" w:rsidR="00213E45" w:rsidRPr="009B26B6" w:rsidRDefault="00213E45" w:rsidP="00213E45">
      <w:pPr>
        <w:ind w:left="720"/>
        <w:rPr>
          <w:rFonts w:ascii="Century Gothic" w:hAnsi="Century Gothic"/>
          <w:sz w:val="24"/>
          <w:szCs w:val="24"/>
        </w:rPr>
      </w:pPr>
    </w:p>
    <w:p w14:paraId="1B34F59C" w14:textId="77777777" w:rsidR="00213E45" w:rsidRPr="009B26B6" w:rsidRDefault="00FF4279" w:rsidP="00213E45">
      <w:pPr>
        <w:ind w:left="720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>Preference will be given to</w:t>
      </w:r>
      <w:r w:rsidR="00213E45" w:rsidRPr="009B26B6">
        <w:rPr>
          <w:rFonts w:ascii="Century Gothic" w:hAnsi="Century Gothic"/>
          <w:sz w:val="24"/>
          <w:szCs w:val="24"/>
        </w:rPr>
        <w:t>:</w:t>
      </w:r>
      <w:r w:rsidRPr="009B26B6">
        <w:rPr>
          <w:rFonts w:ascii="Century Gothic" w:hAnsi="Century Gothic"/>
          <w:sz w:val="24"/>
          <w:szCs w:val="24"/>
        </w:rPr>
        <w:t xml:space="preserve"> </w:t>
      </w:r>
    </w:p>
    <w:p w14:paraId="59BF342B" w14:textId="77777777" w:rsidR="00213E45" w:rsidRPr="009B26B6" w:rsidRDefault="00213E45" w:rsidP="00213E45">
      <w:pPr>
        <w:ind w:left="720"/>
        <w:rPr>
          <w:rFonts w:ascii="Century Gothic" w:hAnsi="Century Gothic"/>
          <w:sz w:val="24"/>
          <w:szCs w:val="24"/>
        </w:rPr>
      </w:pPr>
    </w:p>
    <w:p w14:paraId="17412EF0" w14:textId="77777777" w:rsidR="00FF4279" w:rsidRPr="009B26B6" w:rsidRDefault="00213E45" w:rsidP="00FF4279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>S</w:t>
      </w:r>
      <w:r w:rsidR="00FF4279" w:rsidRPr="009B26B6">
        <w:rPr>
          <w:rFonts w:ascii="Century Gothic" w:hAnsi="Century Gothic"/>
          <w:sz w:val="24"/>
          <w:szCs w:val="24"/>
        </w:rPr>
        <w:t xml:space="preserve">tudents </w:t>
      </w:r>
      <w:r w:rsidRPr="009B26B6">
        <w:rPr>
          <w:rFonts w:ascii="Century Gothic" w:hAnsi="Century Gothic"/>
          <w:sz w:val="24"/>
          <w:szCs w:val="24"/>
        </w:rPr>
        <w:t>who</w:t>
      </w:r>
      <w:r w:rsidR="00FF4279" w:rsidRPr="009B26B6">
        <w:rPr>
          <w:rFonts w:ascii="Century Gothic" w:hAnsi="Century Gothic"/>
          <w:sz w:val="24"/>
          <w:szCs w:val="24"/>
        </w:rPr>
        <w:t xml:space="preserve"> have graduated from Mt. Carmel High School.</w:t>
      </w:r>
    </w:p>
    <w:p w14:paraId="3AB27472" w14:textId="77777777" w:rsidR="00FF4279" w:rsidRPr="009B26B6" w:rsidRDefault="00213E45" w:rsidP="00FF4279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>Have</w:t>
      </w:r>
      <w:r w:rsidR="00FF4279" w:rsidRPr="009B26B6">
        <w:rPr>
          <w:rFonts w:ascii="Century Gothic" w:hAnsi="Century Gothic"/>
          <w:sz w:val="24"/>
          <w:szCs w:val="24"/>
        </w:rPr>
        <w:t xml:space="preserve"> an overall GPA of 3.0 or greater during the fall semester of their freshman year.</w:t>
      </w:r>
    </w:p>
    <w:p w14:paraId="6B2A0949" w14:textId="77777777" w:rsidR="00FF4279" w:rsidRPr="009B26B6" w:rsidRDefault="00213E45" w:rsidP="00FF4279">
      <w:pPr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sz w:val="24"/>
          <w:szCs w:val="24"/>
        </w:rPr>
        <w:t xml:space="preserve">Are pursuing a course of transfer study in business or pre-engineering. </w:t>
      </w:r>
    </w:p>
    <w:p w14:paraId="46B3277C" w14:textId="77777777" w:rsidR="00C753E9" w:rsidRPr="009B26B6" w:rsidRDefault="00C753E9" w:rsidP="00C753E9">
      <w:pPr>
        <w:ind w:left="720"/>
        <w:jc w:val="both"/>
        <w:rPr>
          <w:rFonts w:ascii="Century Gothic" w:hAnsi="Century Gothic"/>
          <w:bCs/>
          <w:sz w:val="22"/>
          <w:szCs w:val="22"/>
        </w:rPr>
      </w:pPr>
    </w:p>
    <w:p w14:paraId="61FEA486" w14:textId="77777777" w:rsidR="00C753E9" w:rsidRPr="009B26B6" w:rsidRDefault="00C753E9" w:rsidP="00C753E9">
      <w:pPr>
        <w:ind w:left="720"/>
        <w:rPr>
          <w:rFonts w:ascii="Century Gothic" w:hAnsi="Century Gothic"/>
          <w:sz w:val="22"/>
        </w:rPr>
      </w:pPr>
    </w:p>
    <w:p w14:paraId="00FA98C7" w14:textId="77777777" w:rsidR="00F75FAC" w:rsidRPr="009B26B6" w:rsidRDefault="00F75FAC">
      <w:pPr>
        <w:rPr>
          <w:rFonts w:ascii="Century Gothic" w:hAnsi="Century Gothic"/>
          <w:sz w:val="22"/>
        </w:rPr>
      </w:pPr>
    </w:p>
    <w:p w14:paraId="28C3B395" w14:textId="77777777" w:rsidR="00F75FAC" w:rsidRPr="009B26B6" w:rsidRDefault="00F75FAC">
      <w:pPr>
        <w:tabs>
          <w:tab w:val="center" w:pos="5400"/>
        </w:tabs>
        <w:jc w:val="center"/>
        <w:rPr>
          <w:rFonts w:ascii="Century Gothic" w:hAnsi="Century Gothic"/>
          <w:b/>
          <w:sz w:val="32"/>
          <w:szCs w:val="32"/>
        </w:rPr>
      </w:pPr>
      <w:r w:rsidRPr="009B26B6">
        <w:rPr>
          <w:rFonts w:ascii="Century Gothic" w:hAnsi="Century Gothic"/>
          <w:b/>
          <w:sz w:val="32"/>
          <w:szCs w:val="32"/>
        </w:rPr>
        <w:t>APPLICATION FOR</w:t>
      </w:r>
    </w:p>
    <w:p w14:paraId="76CD11D3" w14:textId="77777777" w:rsidR="00F75FAC" w:rsidRPr="009B26B6" w:rsidRDefault="00F75FAC">
      <w:pPr>
        <w:tabs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 w:rsidRPr="009B26B6">
        <w:rPr>
          <w:rFonts w:ascii="Century Gothic" w:hAnsi="Century Gothic"/>
          <w:b/>
          <w:sz w:val="32"/>
          <w:szCs w:val="32"/>
        </w:rPr>
        <w:t>ROBERT AND NORMA BETHARDS SCHOLARSHIP AWARD</w:t>
      </w:r>
    </w:p>
    <w:p w14:paraId="3431C7EC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74CF7921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5666E35E" w14:textId="37996658" w:rsidR="00B70FCD" w:rsidRPr="009B26B6" w:rsidRDefault="00A72311" w:rsidP="00B70FCD">
      <w:pPr>
        <w:rPr>
          <w:rFonts w:ascii="Century Gothic" w:hAnsi="Century Gothic"/>
          <w:i/>
          <w:color w:val="C00000"/>
          <w:sz w:val="22"/>
          <w:szCs w:val="22"/>
        </w:rPr>
      </w:pPr>
      <w:r w:rsidRPr="009B26B6">
        <w:rPr>
          <w:rFonts w:ascii="Century Gothic" w:hAnsi="Century Gothic"/>
          <w:b/>
          <w:bCs/>
          <w:i/>
          <w:color w:val="C00000"/>
          <w:sz w:val="22"/>
          <w:szCs w:val="22"/>
          <w:u w:val="single"/>
        </w:rPr>
        <w:t xml:space="preserve">This Application Must Be Typewritten by going online to our website </w:t>
      </w:r>
      <w:proofErr w:type="gramStart"/>
      <w:r w:rsidRPr="009B26B6">
        <w:rPr>
          <w:rFonts w:ascii="Century Gothic" w:hAnsi="Century Gothic"/>
          <w:b/>
          <w:bCs/>
          <w:i/>
          <w:color w:val="17365D"/>
          <w:sz w:val="22"/>
          <w:szCs w:val="22"/>
          <w:u w:val="single"/>
        </w:rPr>
        <w:t>www.</w:t>
      </w:r>
      <w:r w:rsidR="00792F06" w:rsidRPr="009B26B6">
        <w:rPr>
          <w:rFonts w:ascii="Century Gothic" w:hAnsi="Century Gothic"/>
          <w:b/>
          <w:bCs/>
          <w:i/>
          <w:color w:val="17365D"/>
          <w:sz w:val="22"/>
          <w:szCs w:val="22"/>
          <w:u w:val="single"/>
        </w:rPr>
        <w:t>iecc.edu/wvc</w:t>
      </w:r>
      <w:r w:rsidRPr="009B26B6">
        <w:rPr>
          <w:rFonts w:ascii="Century Gothic" w:hAnsi="Century Gothic"/>
          <w:b/>
          <w:bCs/>
          <w:i/>
          <w:color w:val="C00000"/>
          <w:sz w:val="22"/>
          <w:szCs w:val="22"/>
          <w:u w:val="single"/>
        </w:rPr>
        <w:t xml:space="preserve"> </w:t>
      </w:r>
      <w:r w:rsidR="00BE66C5" w:rsidRPr="009B26B6">
        <w:rPr>
          <w:rFonts w:ascii="Century Gothic" w:hAnsi="Century Gothic"/>
          <w:b/>
          <w:bCs/>
          <w:i/>
          <w:color w:val="C00000"/>
          <w:sz w:val="22"/>
          <w:szCs w:val="22"/>
          <w:u w:val="single"/>
        </w:rPr>
        <w:t xml:space="preserve"> C</w:t>
      </w:r>
      <w:r w:rsidRPr="009B26B6">
        <w:rPr>
          <w:rFonts w:ascii="Century Gothic" w:hAnsi="Century Gothic"/>
          <w:b/>
          <w:bCs/>
          <w:i/>
          <w:color w:val="C00000"/>
          <w:sz w:val="22"/>
          <w:szCs w:val="22"/>
          <w:u w:val="single"/>
        </w:rPr>
        <w:t>lick</w:t>
      </w:r>
      <w:proofErr w:type="gramEnd"/>
      <w:r w:rsidRPr="009B26B6">
        <w:rPr>
          <w:rFonts w:ascii="Century Gothic" w:hAnsi="Century Gothic"/>
          <w:b/>
          <w:bCs/>
          <w:i/>
          <w:color w:val="C00000"/>
          <w:sz w:val="22"/>
          <w:szCs w:val="22"/>
          <w:u w:val="single"/>
        </w:rPr>
        <w:t xml:space="preserve"> on </w:t>
      </w:r>
      <w:r w:rsidR="009B26B6">
        <w:rPr>
          <w:rFonts w:ascii="Century Gothic" w:hAnsi="Century Gothic"/>
          <w:b/>
          <w:bCs/>
          <w:i/>
          <w:color w:val="C00000"/>
          <w:sz w:val="22"/>
          <w:szCs w:val="22"/>
          <w:u w:val="single"/>
        </w:rPr>
        <w:t>Admission &amp; Aid, then</w:t>
      </w:r>
      <w:r w:rsidRPr="009B26B6">
        <w:rPr>
          <w:rFonts w:ascii="Century Gothic" w:hAnsi="Century Gothic"/>
          <w:b/>
          <w:bCs/>
          <w:i/>
          <w:color w:val="C00000"/>
          <w:sz w:val="22"/>
          <w:szCs w:val="22"/>
          <w:u w:val="single"/>
        </w:rPr>
        <w:t xml:space="preserve"> Scholarships</w:t>
      </w:r>
    </w:p>
    <w:p w14:paraId="442D7B11" w14:textId="77777777" w:rsidR="00B70FCD" w:rsidRPr="009B26B6" w:rsidRDefault="00B70FCD" w:rsidP="00B70FCD">
      <w:pPr>
        <w:rPr>
          <w:rFonts w:ascii="Century Gothic" w:hAnsi="Century Gothic"/>
          <w:i/>
          <w:color w:val="C00000"/>
          <w:sz w:val="22"/>
          <w:szCs w:val="22"/>
        </w:rPr>
      </w:pPr>
    </w:p>
    <w:p w14:paraId="1FD726ED" w14:textId="77777777" w:rsidR="00F75FAC" w:rsidRPr="009B26B6" w:rsidRDefault="00F75FAC" w:rsidP="00B70FCD">
      <w:pPr>
        <w:rPr>
          <w:rFonts w:ascii="Century Gothic" w:hAnsi="Century Gothic"/>
          <w:i/>
          <w:color w:val="C00000"/>
          <w:sz w:val="22"/>
          <w:szCs w:val="22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PERSONAL INFORMATION:</w:t>
      </w:r>
    </w:p>
    <w:p w14:paraId="1BFD0D38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3780"/>
        <w:gridCol w:w="1620"/>
      </w:tblGrid>
      <w:tr w:rsidR="00B70FCD" w:rsidRPr="009B26B6" w14:paraId="2F19D059" w14:textId="77777777" w:rsidTr="007600B4">
        <w:tc>
          <w:tcPr>
            <w:tcW w:w="4860" w:type="dxa"/>
          </w:tcPr>
          <w:p w14:paraId="55F0DCE2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780" w:type="dxa"/>
          </w:tcPr>
          <w:p w14:paraId="1456A524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 xml:space="preserve">First Name: </w:t>
            </w:r>
          </w:p>
        </w:tc>
        <w:tc>
          <w:tcPr>
            <w:tcW w:w="1620" w:type="dxa"/>
          </w:tcPr>
          <w:p w14:paraId="5B0A2427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MI:</w:t>
            </w:r>
          </w:p>
        </w:tc>
      </w:tr>
    </w:tbl>
    <w:p w14:paraId="0C5ABA8E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B70FCD" w:rsidRPr="009B26B6" w14:paraId="76FDDD40" w14:textId="77777777" w:rsidTr="007600B4">
        <w:tc>
          <w:tcPr>
            <w:tcW w:w="7290" w:type="dxa"/>
          </w:tcPr>
          <w:p w14:paraId="0FB3935C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Permanent Street Address:</w:t>
            </w:r>
          </w:p>
        </w:tc>
        <w:tc>
          <w:tcPr>
            <w:tcW w:w="2970" w:type="dxa"/>
          </w:tcPr>
          <w:p w14:paraId="7728E59E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Telephone #:</w:t>
            </w:r>
            <w:r w:rsidR="006B37B5" w:rsidRPr="009B26B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14:paraId="041DCE06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B70FCD" w:rsidRPr="009B26B6" w14:paraId="74AA95DF" w14:textId="77777777" w:rsidTr="007600B4">
        <w:tc>
          <w:tcPr>
            <w:tcW w:w="7290" w:type="dxa"/>
          </w:tcPr>
          <w:p w14:paraId="067573B5" w14:textId="77777777" w:rsidR="00B70FCD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City, State, Zip:</w:t>
            </w:r>
          </w:p>
        </w:tc>
        <w:tc>
          <w:tcPr>
            <w:tcW w:w="2970" w:type="dxa"/>
          </w:tcPr>
          <w:p w14:paraId="62E48AB8" w14:textId="77777777" w:rsidR="00B70FCD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Birth date:</w:t>
            </w:r>
          </w:p>
        </w:tc>
      </w:tr>
    </w:tbl>
    <w:p w14:paraId="4F4494D5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p w14:paraId="150E7CEF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HIGH SCHOOL INFORMATION:</w:t>
      </w:r>
    </w:p>
    <w:p w14:paraId="67DB9039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6B37B5" w:rsidRPr="009B26B6" w14:paraId="6E5DE4E6" w14:textId="77777777" w:rsidTr="007600B4">
        <w:tc>
          <w:tcPr>
            <w:tcW w:w="7290" w:type="dxa"/>
          </w:tcPr>
          <w:p w14:paraId="6D38CBC5" w14:textId="77777777" w:rsidR="006B37B5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High School Graduated From:</w:t>
            </w:r>
          </w:p>
        </w:tc>
        <w:tc>
          <w:tcPr>
            <w:tcW w:w="2970" w:type="dxa"/>
          </w:tcPr>
          <w:p w14:paraId="36EE4871" w14:textId="77777777" w:rsidR="006B37B5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Year Graduated:</w:t>
            </w:r>
          </w:p>
        </w:tc>
      </w:tr>
    </w:tbl>
    <w:p w14:paraId="23234132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1A88D589" w14:textId="77777777" w:rsidR="00F75FAC" w:rsidRPr="009B26B6" w:rsidRDefault="00F75FA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COLLEGE INFORMATION:</w:t>
      </w:r>
    </w:p>
    <w:p w14:paraId="0E74AF5B" w14:textId="77777777" w:rsidR="00213E45" w:rsidRPr="009B26B6" w:rsidRDefault="00213E4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213E45" w:rsidRPr="009B26B6" w14:paraId="6CE23775" w14:textId="77777777" w:rsidTr="00102970">
        <w:tc>
          <w:tcPr>
            <w:tcW w:w="10260" w:type="dxa"/>
          </w:tcPr>
          <w:p w14:paraId="2D77ED95" w14:textId="77777777" w:rsidR="00213E45" w:rsidRPr="009B26B6" w:rsidRDefault="00213E45" w:rsidP="001029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Current Program at WVC:</w:t>
            </w:r>
          </w:p>
        </w:tc>
      </w:tr>
    </w:tbl>
    <w:p w14:paraId="3D766489" w14:textId="77777777" w:rsidR="00213E45" w:rsidRPr="009B26B6" w:rsidRDefault="00213E45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3C4B09" w:rsidRPr="009B26B6" w14:paraId="31C06458" w14:textId="77777777" w:rsidTr="00102970">
        <w:tc>
          <w:tcPr>
            <w:tcW w:w="10260" w:type="dxa"/>
          </w:tcPr>
          <w:p w14:paraId="01FBBE4E" w14:textId="01BF31A1" w:rsidR="003C4B09" w:rsidRPr="009B26B6" w:rsidRDefault="003C4B09" w:rsidP="00DA0E3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Number of Credit Hours Planning to Enroll in for Fall Semester 20</w:t>
            </w:r>
            <w:r w:rsidR="00FE120D" w:rsidRPr="009B26B6">
              <w:rPr>
                <w:rFonts w:ascii="Century Gothic" w:hAnsi="Century Gothic"/>
                <w:sz w:val="24"/>
                <w:szCs w:val="24"/>
              </w:rPr>
              <w:t>2</w:t>
            </w:r>
            <w:r w:rsidR="00DD52DC">
              <w:rPr>
                <w:rFonts w:ascii="Century Gothic" w:hAnsi="Century Gothic"/>
                <w:sz w:val="24"/>
                <w:szCs w:val="24"/>
              </w:rPr>
              <w:t>2</w:t>
            </w:r>
            <w:r w:rsidRPr="009B26B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</w:tbl>
    <w:p w14:paraId="3CD64BAE" w14:textId="77777777" w:rsidR="003C4B09" w:rsidRPr="009B26B6" w:rsidRDefault="003C4B09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946"/>
        <w:gridCol w:w="3534"/>
      </w:tblGrid>
      <w:tr w:rsidR="003C4B09" w:rsidRPr="009B26B6" w14:paraId="44EDC4A5" w14:textId="77777777" w:rsidTr="00102970">
        <w:tc>
          <w:tcPr>
            <w:tcW w:w="3780" w:type="dxa"/>
          </w:tcPr>
          <w:p w14:paraId="0422162D" w14:textId="77777777" w:rsidR="003C4B09" w:rsidRPr="009B26B6" w:rsidRDefault="003C4B09" w:rsidP="001029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Planned Date of Graduation at WVC</w:t>
            </w:r>
          </w:p>
        </w:tc>
        <w:tc>
          <w:tcPr>
            <w:tcW w:w="2946" w:type="dxa"/>
          </w:tcPr>
          <w:p w14:paraId="2AB96629" w14:textId="77777777" w:rsidR="003C4B09" w:rsidRPr="009B26B6" w:rsidRDefault="003C4B09" w:rsidP="001029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Term:</w:t>
            </w:r>
          </w:p>
        </w:tc>
        <w:tc>
          <w:tcPr>
            <w:tcW w:w="3534" w:type="dxa"/>
          </w:tcPr>
          <w:p w14:paraId="2590F402" w14:textId="77777777" w:rsidR="003C4B09" w:rsidRPr="009B26B6" w:rsidRDefault="003C4B09" w:rsidP="0010297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B26B6">
              <w:rPr>
                <w:rFonts w:ascii="Century Gothic" w:hAnsi="Century Gothic"/>
                <w:sz w:val="24"/>
                <w:szCs w:val="24"/>
              </w:rPr>
              <w:t>Year:</w:t>
            </w:r>
          </w:p>
        </w:tc>
      </w:tr>
    </w:tbl>
    <w:p w14:paraId="709DD890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7600B4" w:rsidRPr="009B26B6" w14:paraId="3209B891" w14:textId="77777777" w:rsidTr="007600B4">
        <w:tc>
          <w:tcPr>
            <w:tcW w:w="10260" w:type="dxa"/>
          </w:tcPr>
          <w:p w14:paraId="7289F85B" w14:textId="77777777" w:rsidR="007600B4" w:rsidRPr="009B26B6" w:rsidRDefault="007600B4" w:rsidP="00C753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 xml:space="preserve">Senior College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o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r University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Planning on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Transfer</w:t>
            </w:r>
            <w:r w:rsidR="00C753E9" w:rsidRPr="009B26B6">
              <w:rPr>
                <w:rFonts w:ascii="Century Gothic" w:hAnsi="Century Gothic"/>
                <w:sz w:val="22"/>
                <w:szCs w:val="22"/>
              </w:rPr>
              <w:t>r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ing to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</w:tc>
      </w:tr>
    </w:tbl>
    <w:p w14:paraId="39FA4FBE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7600B4" w:rsidRPr="009B26B6" w14:paraId="5E6E5E80" w14:textId="77777777" w:rsidTr="007600B4">
        <w:tc>
          <w:tcPr>
            <w:tcW w:w="10260" w:type="dxa"/>
          </w:tcPr>
          <w:p w14:paraId="52D20749" w14:textId="77777777" w:rsidR="007600B4" w:rsidRPr="009B26B6" w:rsidRDefault="007600B4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Major Area of Study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 xml:space="preserve"> at the Senior</w:t>
            </w:r>
            <w:r w:rsidR="00C753E9" w:rsidRPr="009B26B6">
              <w:rPr>
                <w:rFonts w:ascii="Century Gothic" w:hAnsi="Century Gothic"/>
                <w:sz w:val="22"/>
                <w:szCs w:val="22"/>
              </w:rPr>
              <w:t xml:space="preserve"> College or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 xml:space="preserve"> University</w:t>
            </w:r>
            <w:r w:rsidRPr="009B26B6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</w:tbl>
    <w:p w14:paraId="4B2C2C5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78ACF4C4" w14:textId="77777777" w:rsidR="00F75FAC" w:rsidRPr="009B26B6" w:rsidRDefault="00CC46F5" w:rsidP="00B57105">
      <w:pPr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>What have you contributed to Wabash Valley College while here</w:t>
      </w:r>
      <w:proofErr w:type="gramStart"/>
      <w:r w:rsidRPr="009B26B6">
        <w:rPr>
          <w:rFonts w:ascii="Century Gothic" w:hAnsi="Century Gothic"/>
          <w:bCs/>
          <w:sz w:val="22"/>
          <w:szCs w:val="22"/>
        </w:rPr>
        <w:t xml:space="preserve">?  </w:t>
      </w:r>
      <w:proofErr w:type="gramEnd"/>
      <w:r w:rsidRPr="009B26B6">
        <w:rPr>
          <w:rFonts w:ascii="Century Gothic" w:hAnsi="Century Gothic"/>
          <w:bCs/>
          <w:sz w:val="22"/>
          <w:szCs w:val="22"/>
        </w:rPr>
        <w:t>Include activities, organization membership and/or offices held, and awards received.</w:t>
      </w:r>
    </w:p>
    <w:p w14:paraId="1E36FF23" w14:textId="2476ABEB" w:rsidR="00CC46F5" w:rsidRPr="009B26B6" w:rsidRDefault="009B26B6">
      <w:pPr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243D2" wp14:editId="58A3F1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3180" cy="10090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9BB8" w14:textId="77777777" w:rsidR="008669F7" w:rsidRDefault="00866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243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03.4pt;height:79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">
                <v:textbox>
                  <w:txbxContent>
                    <w:p w14:paraId="4D369BB8" w14:textId="77777777" w:rsidR="008669F7" w:rsidRDefault="008669F7"/>
                  </w:txbxContent>
                </v:textbox>
              </v:shape>
            </w:pict>
          </mc:Fallback>
        </mc:AlternateContent>
      </w:r>
    </w:p>
    <w:p w14:paraId="3EE6A5FA" w14:textId="77777777" w:rsidR="00CC46F5" w:rsidRPr="009B26B6" w:rsidRDefault="00CC46F5">
      <w:pPr>
        <w:jc w:val="both"/>
        <w:rPr>
          <w:rFonts w:ascii="Century Gothic" w:hAnsi="Century Gothic"/>
          <w:bCs/>
          <w:sz w:val="22"/>
          <w:szCs w:val="22"/>
        </w:rPr>
      </w:pPr>
    </w:p>
    <w:p w14:paraId="317A2D81" w14:textId="77777777" w:rsidR="00F75FAC" w:rsidRPr="009B26B6" w:rsidRDefault="00F75FAC">
      <w:pPr>
        <w:jc w:val="both"/>
        <w:rPr>
          <w:rFonts w:ascii="Century Gothic" w:hAnsi="Century Gothic"/>
          <w:bCs/>
          <w:sz w:val="22"/>
          <w:szCs w:val="22"/>
        </w:rPr>
      </w:pPr>
    </w:p>
    <w:p w14:paraId="373084DB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5B659AFA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63F7455B" w14:textId="77777777" w:rsidR="00C753E9" w:rsidRPr="009B26B6" w:rsidRDefault="00C753E9">
      <w:pPr>
        <w:jc w:val="both"/>
        <w:rPr>
          <w:rFonts w:ascii="Century Gothic" w:hAnsi="Century Gothic"/>
          <w:sz w:val="22"/>
          <w:szCs w:val="22"/>
        </w:rPr>
      </w:pPr>
    </w:p>
    <w:p w14:paraId="202C9A6A" w14:textId="77777777" w:rsidR="004D5538" w:rsidRPr="009B26B6" w:rsidRDefault="004D5538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Indicate any Non-College Activities:</w:t>
      </w:r>
    </w:p>
    <w:p w14:paraId="6A2C8CA0" w14:textId="40C5C02F" w:rsidR="004D5538" w:rsidRPr="009B26B6" w:rsidRDefault="009B26B6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0B4D1" wp14:editId="39C11E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6505" cy="6502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28EB" w14:textId="77777777" w:rsidR="008669F7" w:rsidRDefault="00866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B4D1" id="Text Box 4" o:spid="_x0000_s1027" type="#_x0000_t202" style="position:absolute;left:0;text-align:left;margin-left:0;margin-top:0;width:498.15pt;height:51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">
                <v:textbox>
                  <w:txbxContent>
                    <w:p w14:paraId="0FAE28EB" w14:textId="77777777" w:rsidR="008669F7" w:rsidRDefault="008669F7"/>
                  </w:txbxContent>
                </v:textbox>
              </v:shape>
            </w:pict>
          </mc:Fallback>
        </mc:AlternateContent>
      </w:r>
    </w:p>
    <w:p w14:paraId="4A1BD833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294202F5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64783017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71D9E04F" w14:textId="77777777" w:rsidR="008E5F55" w:rsidRPr="009B26B6" w:rsidRDefault="008E5F5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4E7F1D80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EMPLOYMENT:</w:t>
      </w:r>
    </w:p>
    <w:p w14:paraId="7D9B996E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4D5538" w:rsidRPr="009B26B6" w14:paraId="77E49185" w14:textId="77777777" w:rsidTr="00B57105">
        <w:tc>
          <w:tcPr>
            <w:tcW w:w="9990" w:type="dxa"/>
          </w:tcPr>
          <w:p w14:paraId="5559FA4F" w14:textId="77777777" w:rsidR="004D5538" w:rsidRPr="009B26B6" w:rsidRDefault="004D5538" w:rsidP="004D553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16AF9FF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4D5538" w:rsidRPr="009B26B6" w14:paraId="57020097" w14:textId="77777777" w:rsidTr="00B57105">
        <w:tc>
          <w:tcPr>
            <w:tcW w:w="9990" w:type="dxa"/>
          </w:tcPr>
          <w:p w14:paraId="6A97A781" w14:textId="77777777" w:rsidR="004D5538" w:rsidRPr="009B26B6" w:rsidRDefault="004D5538" w:rsidP="004D553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Past Summer Employment (if any):</w:t>
            </w:r>
          </w:p>
        </w:tc>
      </w:tr>
    </w:tbl>
    <w:p w14:paraId="0E282879" w14:textId="77777777" w:rsidR="00F74CD8" w:rsidRPr="009B26B6" w:rsidRDefault="00F74CD8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u w:val="single"/>
        </w:rPr>
      </w:pPr>
    </w:p>
    <w:p w14:paraId="35A56860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sz w:val="32"/>
          <w:szCs w:val="32"/>
        </w:rPr>
      </w:pPr>
      <w:r w:rsidRPr="009B26B6">
        <w:rPr>
          <w:rFonts w:ascii="Century Gothic" w:hAnsi="Century Gothic"/>
          <w:b/>
          <w:bCs/>
          <w:sz w:val="24"/>
          <w:szCs w:val="24"/>
          <w:u w:val="single"/>
        </w:rPr>
        <w:t>FINANCIAL DATA</w:t>
      </w:r>
      <w:r w:rsidRPr="009B26B6">
        <w:rPr>
          <w:rFonts w:ascii="Century Gothic" w:hAnsi="Century Gothic"/>
          <w:b/>
          <w:bCs/>
          <w:sz w:val="24"/>
          <w:szCs w:val="24"/>
        </w:rPr>
        <w:t>:</w:t>
      </w:r>
    </w:p>
    <w:p w14:paraId="25A1EA1E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F9F4010" w14:textId="7F9E9191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>Have you applied for Federal &amp; State Aid Programs for the 20</w:t>
      </w:r>
      <w:r w:rsidR="00FE120D" w:rsidRPr="009B26B6">
        <w:rPr>
          <w:rFonts w:ascii="Century Gothic" w:hAnsi="Century Gothic"/>
          <w:bCs/>
          <w:sz w:val="22"/>
          <w:szCs w:val="22"/>
        </w:rPr>
        <w:t>2</w:t>
      </w:r>
      <w:r w:rsidR="00DD52DC">
        <w:rPr>
          <w:rFonts w:ascii="Century Gothic" w:hAnsi="Century Gothic"/>
          <w:bCs/>
          <w:sz w:val="22"/>
          <w:szCs w:val="22"/>
        </w:rPr>
        <w:t>2</w:t>
      </w:r>
      <w:r w:rsidR="009929F5" w:rsidRPr="009B26B6">
        <w:rPr>
          <w:rFonts w:ascii="Century Gothic" w:hAnsi="Century Gothic"/>
          <w:bCs/>
          <w:sz w:val="22"/>
          <w:szCs w:val="22"/>
        </w:rPr>
        <w:t>-202</w:t>
      </w:r>
      <w:r w:rsidR="00DD52DC">
        <w:rPr>
          <w:rFonts w:ascii="Century Gothic" w:hAnsi="Century Gothic"/>
          <w:bCs/>
          <w:sz w:val="22"/>
          <w:szCs w:val="22"/>
        </w:rPr>
        <w:t>3</w:t>
      </w:r>
      <w:r w:rsidRPr="009B26B6">
        <w:rPr>
          <w:rFonts w:ascii="Century Gothic" w:hAnsi="Century Gothic"/>
          <w:bCs/>
          <w:sz w:val="22"/>
          <w:szCs w:val="22"/>
        </w:rPr>
        <w:t xml:space="preserve"> academic year at Wabash Valley College?</w:t>
      </w:r>
    </w:p>
    <w:p w14:paraId="2B698460" w14:textId="77777777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A081332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/>
          <w:bCs/>
          <w:sz w:val="22"/>
          <w:szCs w:val="22"/>
        </w:rPr>
        <w:t xml:space="preserve">If yes, please indicate the sources of assistance </w:t>
      </w:r>
      <w:r w:rsidR="00DA0E3D" w:rsidRPr="009B26B6">
        <w:rPr>
          <w:rFonts w:ascii="Century Gothic" w:hAnsi="Century Gothic"/>
          <w:b/>
          <w:bCs/>
          <w:sz w:val="22"/>
          <w:szCs w:val="22"/>
        </w:rPr>
        <w:t xml:space="preserve">and estimated dollar amount to </w:t>
      </w:r>
      <w:r w:rsidRPr="009B26B6">
        <w:rPr>
          <w:rFonts w:ascii="Century Gothic" w:hAnsi="Century Gothic"/>
          <w:b/>
          <w:bCs/>
          <w:sz w:val="22"/>
          <w:szCs w:val="22"/>
        </w:rPr>
        <w:t>receive</w:t>
      </w:r>
      <w:r w:rsidRPr="009B26B6">
        <w:rPr>
          <w:rFonts w:ascii="Century Gothic" w:hAnsi="Century Gothic"/>
          <w:bCs/>
          <w:sz w:val="22"/>
          <w:szCs w:val="22"/>
        </w:rPr>
        <w:t>:</w:t>
      </w:r>
      <w:r w:rsidRPr="009B26B6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115"/>
        <w:gridCol w:w="2458"/>
        <w:gridCol w:w="2567"/>
      </w:tblGrid>
      <w:tr w:rsidR="00CA085C" w:rsidRPr="009B26B6" w14:paraId="3EFFC30C" w14:textId="77777777" w:rsidTr="00CA085C">
        <w:tc>
          <w:tcPr>
            <w:tcW w:w="2268" w:type="dxa"/>
          </w:tcPr>
          <w:p w14:paraId="72D5211B" w14:textId="77777777" w:rsidR="00CA085C" w:rsidRPr="009B26B6" w:rsidRDefault="00CA085C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Pell:</w:t>
            </w:r>
          </w:p>
        </w:tc>
        <w:tc>
          <w:tcPr>
            <w:tcW w:w="2160" w:type="dxa"/>
          </w:tcPr>
          <w:p w14:paraId="7563EEA2" w14:textId="77777777" w:rsidR="00CA085C" w:rsidRPr="009B26B6" w:rsidRDefault="00CA085C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SEOG:</w:t>
            </w:r>
          </w:p>
        </w:tc>
        <w:tc>
          <w:tcPr>
            <w:tcW w:w="2520" w:type="dxa"/>
          </w:tcPr>
          <w:p w14:paraId="15C6B75D" w14:textId="77777777" w:rsidR="00CA085C" w:rsidRPr="009B26B6" w:rsidRDefault="00CA085C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03751DAA" w14:textId="77777777" w:rsidR="00CA085C" w:rsidRPr="009B26B6" w:rsidRDefault="00CA085C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Loans:</w:t>
            </w:r>
          </w:p>
        </w:tc>
      </w:tr>
      <w:tr w:rsidR="008E5F55" w:rsidRPr="009B26B6" w14:paraId="61F1A949" w14:textId="77777777" w:rsidTr="00653E9C">
        <w:tc>
          <w:tcPr>
            <w:tcW w:w="9576" w:type="dxa"/>
            <w:gridSpan w:val="4"/>
          </w:tcPr>
          <w:p w14:paraId="74EA775A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0EF83D73" w14:textId="77777777" w:rsidR="008E5F55" w:rsidRPr="009B26B6" w:rsidRDefault="008E5F55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7558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8E5F55" w:rsidRPr="009B26B6" w14:paraId="4AE4EE84" w14:textId="77777777" w:rsidTr="00653E9C">
        <w:tc>
          <w:tcPr>
            <w:tcW w:w="1098" w:type="dxa"/>
          </w:tcPr>
          <w:p w14:paraId="645A15C7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6F026B8D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4B9F262E" w14:textId="77777777" w:rsidR="008E5F55" w:rsidRPr="009B26B6" w:rsidRDefault="00DA0E3D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>Are</w:t>
      </w:r>
      <w:r w:rsidR="008E5F55" w:rsidRPr="009B26B6">
        <w:rPr>
          <w:rFonts w:ascii="Century Gothic" w:hAnsi="Century Gothic"/>
          <w:bCs/>
          <w:sz w:val="22"/>
          <w:szCs w:val="22"/>
        </w:rPr>
        <w:t xml:space="preserve"> you receiving or have you received any agency assistance? </w:t>
      </w:r>
    </w:p>
    <w:p w14:paraId="33887F97" w14:textId="77777777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16938545" w14:textId="77777777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/>
          <w:bCs/>
          <w:sz w:val="22"/>
          <w:szCs w:val="22"/>
        </w:rPr>
        <w:t>If yes, please indicate the sources of assistance</w:t>
      </w:r>
      <w:r w:rsidRPr="009B26B6">
        <w:rPr>
          <w:rFonts w:ascii="Century Gothic" w:hAnsi="Century Gothic"/>
          <w:bCs/>
          <w:sz w:val="22"/>
          <w:szCs w:val="22"/>
        </w:rPr>
        <w:t>:</w:t>
      </w:r>
      <w:r w:rsidRPr="009B26B6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1869"/>
        <w:gridCol w:w="1552"/>
        <w:gridCol w:w="2190"/>
        <w:gridCol w:w="1874"/>
      </w:tblGrid>
      <w:tr w:rsidR="008E5F55" w:rsidRPr="009B26B6" w14:paraId="596B5C46" w14:textId="77777777" w:rsidTr="00653E9C">
        <w:tc>
          <w:tcPr>
            <w:tcW w:w="1915" w:type="dxa"/>
          </w:tcPr>
          <w:p w14:paraId="346C717F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3F4AEF47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38CA3DFA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41B868BA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5A96774B" w14:textId="77777777" w:rsidR="008E5F55" w:rsidRPr="009B26B6" w:rsidRDefault="008E5F55" w:rsidP="008E5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9B26B6">
              <w:rPr>
                <w:rFonts w:ascii="Century Gothic" w:hAnsi="Century Gothic"/>
                <w:bCs/>
                <w:sz w:val="22"/>
                <w:szCs w:val="22"/>
              </w:rPr>
              <w:t>Other:</w:t>
            </w:r>
          </w:p>
        </w:tc>
      </w:tr>
    </w:tbl>
    <w:p w14:paraId="06BFD614" w14:textId="77777777" w:rsidR="008E5F55" w:rsidRPr="009B26B6" w:rsidRDefault="008E5F55" w:rsidP="008E5F5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2"/>
          <w:szCs w:val="22"/>
        </w:rPr>
      </w:pPr>
    </w:p>
    <w:p w14:paraId="08847F48" w14:textId="77777777" w:rsidR="008E5F55" w:rsidRPr="009B26B6" w:rsidRDefault="008E5F55" w:rsidP="009B26B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C00000"/>
          <w:sz w:val="22"/>
          <w:szCs w:val="22"/>
        </w:rPr>
      </w:pPr>
      <w:r w:rsidRPr="009B26B6">
        <w:rPr>
          <w:rFonts w:ascii="Century Gothic" w:hAnsi="Century Gothic"/>
          <w:b/>
          <w:color w:val="C00000"/>
          <w:sz w:val="22"/>
          <w:szCs w:val="22"/>
        </w:rPr>
        <w:t>Please attach a copy of your Financial Aid Award or Ineligibility Letter</w:t>
      </w:r>
      <w:proofErr w:type="gramStart"/>
      <w:r w:rsidRPr="009B26B6">
        <w:rPr>
          <w:rFonts w:ascii="Century Gothic" w:hAnsi="Century Gothic"/>
          <w:b/>
          <w:color w:val="C00000"/>
          <w:sz w:val="22"/>
          <w:szCs w:val="22"/>
        </w:rPr>
        <w:t xml:space="preserve">.  </w:t>
      </w:r>
      <w:proofErr w:type="gramEnd"/>
      <w:r w:rsidRPr="009B26B6">
        <w:rPr>
          <w:rFonts w:ascii="Century Gothic" w:hAnsi="Century Gothic"/>
          <w:b/>
          <w:color w:val="C00000"/>
          <w:sz w:val="22"/>
          <w:szCs w:val="22"/>
        </w:rPr>
        <w:t>A copy of this letter can be obtained from the WVC Financial Resource Office.</w:t>
      </w:r>
    </w:p>
    <w:p w14:paraId="5E13A19B" w14:textId="77777777" w:rsidR="00A11861" w:rsidRPr="009B26B6" w:rsidRDefault="00A11861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322B96D8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ADDITIONAL REQUIREMENTS:</w:t>
      </w:r>
    </w:p>
    <w:p w14:paraId="4D46A6A6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2A740167" w14:textId="77777777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1.</w:t>
      </w:r>
      <w:r w:rsidRPr="009B26B6">
        <w:rPr>
          <w:rFonts w:ascii="Century Gothic" w:hAnsi="Century Gothic"/>
          <w:sz w:val="22"/>
          <w:szCs w:val="22"/>
        </w:rPr>
        <w:tab/>
        <w:t>Please provide a statement regarding your future goals or objectives on a separate sheet of paper. Also, state the reasons why you feel you should be considered for this scholarship.</w:t>
      </w:r>
    </w:p>
    <w:p w14:paraId="3F6690C1" w14:textId="77777777" w:rsidR="00F75FAC" w:rsidRPr="009B26B6" w:rsidRDefault="00F75FAC" w:rsidP="00B57105">
      <w:pPr>
        <w:rPr>
          <w:rFonts w:ascii="Century Gothic" w:hAnsi="Century Gothic"/>
          <w:sz w:val="22"/>
          <w:szCs w:val="22"/>
        </w:rPr>
      </w:pPr>
    </w:p>
    <w:p w14:paraId="5CCC08C3" w14:textId="77777777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2.</w:t>
      </w:r>
      <w:r w:rsidRPr="009B26B6">
        <w:rPr>
          <w:rFonts w:ascii="Century Gothic" w:hAnsi="Century Gothic"/>
          <w:sz w:val="22"/>
          <w:szCs w:val="22"/>
        </w:rPr>
        <w:tab/>
        <w:t>A letter of character reference from a person unrelated to you must be attached.</w:t>
      </w:r>
    </w:p>
    <w:p w14:paraId="1A791A14" w14:textId="77777777" w:rsidR="00F75FAC" w:rsidRPr="009B26B6" w:rsidRDefault="00F75FAC" w:rsidP="00B57105">
      <w:pPr>
        <w:rPr>
          <w:rFonts w:ascii="Century Gothic" w:hAnsi="Century Gothic"/>
          <w:sz w:val="22"/>
          <w:szCs w:val="22"/>
        </w:rPr>
      </w:pPr>
    </w:p>
    <w:p w14:paraId="32EA20B2" w14:textId="77777777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3.</w:t>
      </w:r>
      <w:r w:rsidRPr="009B26B6">
        <w:rPr>
          <w:rFonts w:ascii="Century Gothic" w:hAnsi="Century Gothic"/>
          <w:sz w:val="22"/>
          <w:szCs w:val="22"/>
        </w:rPr>
        <w:tab/>
        <w:t>A</w:t>
      </w:r>
      <w:r w:rsidR="00E25AEF" w:rsidRPr="009B26B6">
        <w:rPr>
          <w:rFonts w:ascii="Century Gothic" w:hAnsi="Century Gothic"/>
          <w:sz w:val="22"/>
          <w:szCs w:val="22"/>
        </w:rPr>
        <w:t>n official</w:t>
      </w:r>
      <w:r w:rsidRPr="009B26B6">
        <w:rPr>
          <w:rFonts w:ascii="Century Gothic" w:hAnsi="Century Gothic"/>
          <w:sz w:val="22"/>
          <w:szCs w:val="22"/>
        </w:rPr>
        <w:t xml:space="preserve"> transcript of your work at WVC should be attached.</w:t>
      </w:r>
    </w:p>
    <w:p w14:paraId="5AF525AD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  <w:r w:rsidRPr="009B26B6">
        <w:rPr>
          <w:rFonts w:ascii="Century Gothic" w:hAnsi="Century Gothic"/>
          <w:sz w:val="22"/>
          <w:szCs w:val="22"/>
        </w:rPr>
        <w:t xml:space="preserve">     </w:t>
      </w:r>
      <w:r w:rsidRPr="009B26B6">
        <w:rPr>
          <w:rFonts w:ascii="Century Gothic" w:hAnsi="Century Gothic"/>
          <w:sz w:val="22"/>
          <w:szCs w:val="22"/>
          <w:u w:val="single"/>
        </w:rPr>
        <w:t xml:space="preserve">                                         </w:t>
      </w:r>
    </w:p>
    <w:p w14:paraId="09B355F6" w14:textId="77777777" w:rsidR="00F75FAC" w:rsidRPr="009B26B6" w:rsidRDefault="00F75FAC">
      <w:pPr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/>
          <w:sz w:val="22"/>
          <w:szCs w:val="22"/>
        </w:rPr>
        <w:t>Applicant's Signature_______________________________________________________Date</w:t>
      </w:r>
      <w:r w:rsidRPr="009B26B6">
        <w:rPr>
          <w:rFonts w:ascii="Century Gothic" w:hAnsi="Century Gothic"/>
          <w:bCs/>
          <w:sz w:val="22"/>
          <w:szCs w:val="22"/>
        </w:rPr>
        <w:t>_______________</w:t>
      </w:r>
    </w:p>
    <w:p w14:paraId="3FF5785D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</w:rPr>
      </w:pPr>
    </w:p>
    <w:p w14:paraId="471751E4" w14:textId="0CB42348" w:rsidR="00F75FAC" w:rsidRPr="009B26B6" w:rsidRDefault="00F75FAC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NOTE:</w:t>
      </w:r>
      <w:r w:rsidRPr="009B26B6">
        <w:rPr>
          <w:rFonts w:ascii="Century Gothic" w:hAnsi="Century Gothic"/>
          <w:b/>
          <w:sz w:val="22"/>
          <w:szCs w:val="22"/>
        </w:rPr>
        <w:t xml:space="preserve">  </w:t>
      </w:r>
      <w:r w:rsidR="00B82AB8" w:rsidRPr="009B26B6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B82AB8" w:rsidRPr="009B26B6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DD52DC">
        <w:rPr>
          <w:rFonts w:ascii="Century Gothic" w:hAnsi="Century Gothic" w:cs="Tahoma"/>
          <w:sz w:val="22"/>
          <w:szCs w:val="22"/>
        </w:rPr>
        <w:t xml:space="preserve">     </w:t>
      </w:r>
      <w:r w:rsidR="009B26B6" w:rsidRPr="00DD52DC">
        <w:rPr>
          <w:rFonts w:ascii="Century Gothic" w:hAnsi="Century Gothic" w:cs="Tahoma"/>
          <w:b/>
          <w:color w:val="FF0000"/>
          <w:sz w:val="22"/>
          <w:szCs w:val="22"/>
          <w:u w:val="single"/>
        </w:rPr>
        <w:t xml:space="preserve">April </w:t>
      </w:r>
      <w:r w:rsidR="00DD52DC" w:rsidRPr="00DD52DC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8</w:t>
      </w:r>
      <w:r w:rsidR="009B26B6" w:rsidRPr="00DD52DC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, 202</w:t>
      </w:r>
      <w:r w:rsidR="00DD52DC" w:rsidRPr="00DD52DC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2</w:t>
      </w:r>
      <w:r w:rsidR="00B82AB8" w:rsidRPr="009B26B6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64AD63F4" w14:textId="77777777" w:rsidR="003C4B09" w:rsidRPr="009B26B6" w:rsidRDefault="003C4B09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6AE07675" w14:textId="45756507" w:rsidR="003C4B09" w:rsidRDefault="003C4B09" w:rsidP="00DD52DC">
      <w:pPr>
        <w:jc w:val="center"/>
        <w:rPr>
          <w:rFonts w:ascii="Century Gothic" w:hAnsi="Century Gothic"/>
          <w:b/>
          <w:bCs/>
          <w:i/>
          <w:sz w:val="28"/>
          <w:szCs w:val="28"/>
        </w:rPr>
      </w:pPr>
      <w:r w:rsidRPr="009B26B6">
        <w:rPr>
          <w:rFonts w:ascii="Century Gothic" w:hAnsi="Century Gothic"/>
          <w:b/>
          <w:bCs/>
          <w:i/>
          <w:sz w:val="24"/>
          <w:szCs w:val="24"/>
        </w:rPr>
        <w:t xml:space="preserve">The recipient will be notified </w:t>
      </w:r>
      <w:r w:rsidR="00C753E9" w:rsidRPr="009B26B6">
        <w:rPr>
          <w:rFonts w:ascii="Century Gothic" w:hAnsi="Century Gothic"/>
          <w:b/>
          <w:bCs/>
          <w:i/>
          <w:sz w:val="24"/>
          <w:szCs w:val="24"/>
        </w:rPr>
        <w:t>regarding</w:t>
      </w:r>
      <w:r w:rsidRPr="009B26B6">
        <w:rPr>
          <w:rFonts w:ascii="Century Gothic" w:hAnsi="Century Gothic"/>
          <w:b/>
          <w:bCs/>
          <w:i/>
          <w:sz w:val="24"/>
          <w:szCs w:val="24"/>
        </w:rPr>
        <w:t xml:space="preserve"> </w:t>
      </w:r>
      <w:r w:rsidR="000269C2" w:rsidRPr="009B26B6">
        <w:rPr>
          <w:rFonts w:ascii="Century Gothic" w:hAnsi="Century Gothic"/>
          <w:b/>
          <w:bCs/>
          <w:i/>
          <w:sz w:val="24"/>
          <w:szCs w:val="24"/>
        </w:rPr>
        <w:t xml:space="preserve">required attendance at </w:t>
      </w:r>
      <w:r w:rsidRPr="009B26B6">
        <w:rPr>
          <w:rFonts w:ascii="Century Gothic" w:hAnsi="Century Gothic"/>
          <w:b/>
          <w:bCs/>
          <w:i/>
          <w:sz w:val="24"/>
          <w:szCs w:val="24"/>
        </w:rPr>
        <w:t>the WVC Graduation Ceremony to accept this award</w:t>
      </w:r>
      <w:r w:rsidRPr="009B26B6">
        <w:rPr>
          <w:rFonts w:ascii="Century Gothic" w:hAnsi="Century Gothic"/>
          <w:b/>
          <w:bCs/>
          <w:i/>
          <w:sz w:val="28"/>
          <w:szCs w:val="28"/>
        </w:rPr>
        <w:t>.</w:t>
      </w:r>
    </w:p>
    <w:p w14:paraId="43B18D91" w14:textId="77777777" w:rsidR="00DD52DC" w:rsidRPr="009B26B6" w:rsidRDefault="00DD52DC" w:rsidP="00DD52DC">
      <w:pPr>
        <w:jc w:val="center"/>
        <w:rPr>
          <w:rFonts w:ascii="Century Gothic" w:hAnsi="Century Gothic"/>
          <w:b/>
          <w:bCs/>
          <w:i/>
          <w:sz w:val="28"/>
          <w:szCs w:val="28"/>
        </w:rPr>
      </w:pPr>
    </w:p>
    <w:p w14:paraId="402D5925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B26B6">
        <w:rPr>
          <w:rFonts w:ascii="Century Gothic" w:hAnsi="Century Gothic"/>
          <w:sz w:val="22"/>
          <w:szCs w:val="22"/>
        </w:rPr>
        <w:tab/>
      </w:r>
      <w:r w:rsidRPr="009B26B6">
        <w:rPr>
          <w:rFonts w:ascii="Century Gothic" w:hAnsi="Century Gothic"/>
          <w:b/>
          <w:sz w:val="22"/>
          <w:szCs w:val="22"/>
          <w:u w:val="single"/>
        </w:rPr>
        <w:t>Please send all materials to:</w:t>
      </w:r>
    </w:p>
    <w:p w14:paraId="7095B384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ab/>
      </w:r>
      <w:r w:rsidRPr="009B26B6">
        <w:rPr>
          <w:rFonts w:ascii="Century Gothic" w:hAnsi="Century Gothic" w:cs="Tahoma"/>
          <w:b/>
          <w:sz w:val="22"/>
          <w:szCs w:val="22"/>
        </w:rPr>
        <w:t>WVC Foundation Scholarship Committee</w:t>
      </w:r>
    </w:p>
    <w:p w14:paraId="3A14C437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sz w:val="22"/>
          <w:szCs w:val="22"/>
        </w:rPr>
        <w:tab/>
      </w:r>
      <w:r w:rsidRPr="009B26B6">
        <w:rPr>
          <w:rFonts w:ascii="Century Gothic" w:hAnsi="Century Gothic" w:cs="Tahoma"/>
          <w:b/>
          <w:sz w:val="22"/>
          <w:szCs w:val="22"/>
        </w:rPr>
        <w:t xml:space="preserve">c/o </w:t>
      </w:r>
      <w:r w:rsidR="00222437" w:rsidRPr="009B26B6">
        <w:rPr>
          <w:rFonts w:ascii="Century Gothic" w:hAnsi="Century Gothic" w:cs="Tahoma"/>
          <w:b/>
          <w:sz w:val="22"/>
          <w:szCs w:val="22"/>
        </w:rPr>
        <w:t>Jane Owen</w:t>
      </w:r>
      <w:r w:rsidR="00B5459B" w:rsidRPr="009B26B6">
        <w:rPr>
          <w:rFonts w:ascii="Century Gothic" w:hAnsi="Century Gothic" w:cs="Tahoma"/>
          <w:b/>
          <w:sz w:val="22"/>
          <w:szCs w:val="22"/>
        </w:rPr>
        <w:t>, Financial Aid Coordinator</w:t>
      </w:r>
    </w:p>
    <w:p w14:paraId="49B85629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Wabash Valley College</w:t>
      </w:r>
    </w:p>
    <w:p w14:paraId="3FCE371D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2200 College Drive</w:t>
      </w:r>
    </w:p>
    <w:p w14:paraId="652533AB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Mt. Carmel, IL  62863</w:t>
      </w:r>
    </w:p>
    <w:p w14:paraId="5F3C02AF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b/>
          <w:sz w:val="22"/>
          <w:szCs w:val="22"/>
          <w:u w:val="single"/>
        </w:rPr>
        <w:t>Materials to Include:</w:t>
      </w:r>
    </w:p>
    <w:p w14:paraId="1C3FCC1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56846F82" w14:textId="77777777" w:rsidR="00F75FAC" w:rsidRPr="009B26B6" w:rsidRDefault="00F75FAC" w:rsidP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1.</w:t>
      </w:r>
      <w:r w:rsidRPr="009B26B6">
        <w:rPr>
          <w:rFonts w:ascii="Century Gothic" w:hAnsi="Century Gothic"/>
          <w:sz w:val="22"/>
          <w:szCs w:val="22"/>
        </w:rPr>
        <w:tab/>
        <w:t>Completed Application</w:t>
      </w:r>
    </w:p>
    <w:p w14:paraId="31B6A512" w14:textId="77777777" w:rsidR="00F75FAC" w:rsidRPr="009B26B6" w:rsidRDefault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2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  <w:t>Future Goals Statement</w:t>
      </w:r>
    </w:p>
    <w:p w14:paraId="46E76B05" w14:textId="77777777" w:rsidR="00F75FAC" w:rsidRPr="009B26B6" w:rsidRDefault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3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  <w:t>Letter of Character Reference</w:t>
      </w:r>
    </w:p>
    <w:p w14:paraId="37018399" w14:textId="77777777" w:rsidR="00F75FAC" w:rsidRPr="009B26B6" w:rsidRDefault="000000F4" w:rsidP="00A11861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4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</w:r>
      <w:r w:rsidR="00E25AEF" w:rsidRPr="009B26B6">
        <w:rPr>
          <w:rFonts w:ascii="Century Gothic" w:hAnsi="Century Gothic"/>
          <w:sz w:val="22"/>
          <w:szCs w:val="22"/>
        </w:rPr>
        <w:t xml:space="preserve">Official </w:t>
      </w:r>
      <w:r w:rsidR="00F75FAC" w:rsidRPr="009B26B6">
        <w:rPr>
          <w:rFonts w:ascii="Century Gothic" w:hAnsi="Century Gothic"/>
          <w:sz w:val="22"/>
          <w:szCs w:val="22"/>
        </w:rPr>
        <w:t>Academic Transcript from WVC</w:t>
      </w:r>
    </w:p>
    <w:sectPr w:rsidR="00F75FAC" w:rsidRPr="009B26B6" w:rsidSect="008E5F55">
      <w:pgSz w:w="12240" w:h="15840"/>
      <w:pgMar w:top="576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89F5" w14:textId="77777777" w:rsidR="00757EA4" w:rsidRDefault="00757EA4" w:rsidP="00CC46F5">
      <w:r>
        <w:separator/>
      </w:r>
    </w:p>
  </w:endnote>
  <w:endnote w:type="continuationSeparator" w:id="0">
    <w:p w14:paraId="72125BDB" w14:textId="77777777" w:rsidR="00757EA4" w:rsidRDefault="00757EA4" w:rsidP="00C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947C" w14:textId="77777777" w:rsidR="00757EA4" w:rsidRDefault="00757EA4" w:rsidP="00CC46F5">
      <w:r>
        <w:separator/>
      </w:r>
    </w:p>
  </w:footnote>
  <w:footnote w:type="continuationSeparator" w:id="0">
    <w:p w14:paraId="52D630E0" w14:textId="77777777" w:rsidR="00757EA4" w:rsidRDefault="00757EA4" w:rsidP="00CC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AB6"/>
    <w:multiLevelType w:val="singleLevel"/>
    <w:tmpl w:val="1652AD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2FC1E8C"/>
    <w:multiLevelType w:val="hybridMultilevel"/>
    <w:tmpl w:val="160A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44915"/>
    <w:multiLevelType w:val="singleLevel"/>
    <w:tmpl w:val="BFF844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73820418"/>
    <w:multiLevelType w:val="hybridMultilevel"/>
    <w:tmpl w:val="0D18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7D"/>
    <w:rsid w:val="000000F4"/>
    <w:rsid w:val="000269C2"/>
    <w:rsid w:val="0003491D"/>
    <w:rsid w:val="00083609"/>
    <w:rsid w:val="000E2A4F"/>
    <w:rsid w:val="001009DD"/>
    <w:rsid w:val="00102970"/>
    <w:rsid w:val="00114622"/>
    <w:rsid w:val="00144793"/>
    <w:rsid w:val="00177E5B"/>
    <w:rsid w:val="00213E45"/>
    <w:rsid w:val="00222437"/>
    <w:rsid w:val="002F1D64"/>
    <w:rsid w:val="003A34D4"/>
    <w:rsid w:val="003C202F"/>
    <w:rsid w:val="003C42FC"/>
    <w:rsid w:val="003C4B09"/>
    <w:rsid w:val="003E17E6"/>
    <w:rsid w:val="004417FD"/>
    <w:rsid w:val="004850BB"/>
    <w:rsid w:val="004B3AE1"/>
    <w:rsid w:val="004D5538"/>
    <w:rsid w:val="004D75E4"/>
    <w:rsid w:val="005C7F3B"/>
    <w:rsid w:val="005D1EBB"/>
    <w:rsid w:val="00653E9C"/>
    <w:rsid w:val="006737C2"/>
    <w:rsid w:val="006B37B5"/>
    <w:rsid w:val="006B6705"/>
    <w:rsid w:val="006D1398"/>
    <w:rsid w:val="0073237D"/>
    <w:rsid w:val="00733381"/>
    <w:rsid w:val="00757EA4"/>
    <w:rsid w:val="007600B4"/>
    <w:rsid w:val="00792F06"/>
    <w:rsid w:val="008669F7"/>
    <w:rsid w:val="008B6B52"/>
    <w:rsid w:val="008E5F55"/>
    <w:rsid w:val="009929F5"/>
    <w:rsid w:val="00995E44"/>
    <w:rsid w:val="009B26B6"/>
    <w:rsid w:val="009D2AB1"/>
    <w:rsid w:val="009F203E"/>
    <w:rsid w:val="009F6CEA"/>
    <w:rsid w:val="00A11861"/>
    <w:rsid w:val="00A156E2"/>
    <w:rsid w:val="00A33291"/>
    <w:rsid w:val="00A441BE"/>
    <w:rsid w:val="00A72311"/>
    <w:rsid w:val="00AA3452"/>
    <w:rsid w:val="00AC272D"/>
    <w:rsid w:val="00AF6BC4"/>
    <w:rsid w:val="00B5459B"/>
    <w:rsid w:val="00B57105"/>
    <w:rsid w:val="00B57CE1"/>
    <w:rsid w:val="00B70FCD"/>
    <w:rsid w:val="00B82AB8"/>
    <w:rsid w:val="00B9170C"/>
    <w:rsid w:val="00BE66C5"/>
    <w:rsid w:val="00C513CF"/>
    <w:rsid w:val="00C707D2"/>
    <w:rsid w:val="00C74156"/>
    <w:rsid w:val="00C753E9"/>
    <w:rsid w:val="00C80785"/>
    <w:rsid w:val="00CA085C"/>
    <w:rsid w:val="00CA412C"/>
    <w:rsid w:val="00CC46F5"/>
    <w:rsid w:val="00CE2C1E"/>
    <w:rsid w:val="00DA0E3D"/>
    <w:rsid w:val="00DB6727"/>
    <w:rsid w:val="00DD52DC"/>
    <w:rsid w:val="00E25AEF"/>
    <w:rsid w:val="00E579C9"/>
    <w:rsid w:val="00EB64F7"/>
    <w:rsid w:val="00EC4AF3"/>
    <w:rsid w:val="00EC7639"/>
    <w:rsid w:val="00F02177"/>
    <w:rsid w:val="00F70602"/>
    <w:rsid w:val="00F72A4F"/>
    <w:rsid w:val="00F74CD8"/>
    <w:rsid w:val="00F75FAC"/>
    <w:rsid w:val="00F960A3"/>
    <w:rsid w:val="00FE120D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73F7A"/>
  <w15:chartTrackingRefBased/>
  <w15:docId w15:val="{AB6062BE-289E-4AAE-9D31-D981D923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bCs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B7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6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6F5"/>
  </w:style>
  <w:style w:type="paragraph" w:styleId="Footer">
    <w:name w:val="footer"/>
    <w:basedOn w:val="Normal"/>
    <w:link w:val="FooterChar"/>
    <w:rsid w:val="00CC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46F5"/>
  </w:style>
  <w:style w:type="character" w:styleId="Hyperlink">
    <w:name w:val="Hyperlink"/>
    <w:basedOn w:val="DefaultParagraphFont"/>
    <w:rsid w:val="00485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ai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ROBERT AND NORMA BETHARDS SCHOLARSHIP AWARD</vt:lpstr>
    </vt:vector>
  </TitlesOfParts>
  <Company>WVC</Company>
  <LinksUpToDate>false</LinksUpToDate>
  <CharactersWithSpaces>4634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ROBERT AND NORMA BETHARDS SCHOLARSHIP AWARD</dc:title>
  <dc:subject/>
  <dc:creator>WVC</dc:creator>
  <cp:keywords/>
  <dc:description/>
  <cp:lastModifiedBy>Dunkel, Trina</cp:lastModifiedBy>
  <cp:revision>2</cp:revision>
  <cp:lastPrinted>2017-03-03T18:16:00Z</cp:lastPrinted>
  <dcterms:created xsi:type="dcterms:W3CDTF">2021-12-07T16:13:00Z</dcterms:created>
  <dcterms:modified xsi:type="dcterms:W3CDTF">2021-12-07T16:13:00Z</dcterms:modified>
</cp:coreProperties>
</file>